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D62F7" w14:textId="638B1652" w:rsidR="002712A3" w:rsidRPr="00DC1510" w:rsidRDefault="002712A3" w:rsidP="006C5C2B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DC1510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4108F2">
        <w:rPr>
          <w:rFonts w:ascii="Arial" w:hAnsi="Arial" w:cs="Arial"/>
          <w:b/>
          <w:i/>
          <w:iCs/>
          <w:sz w:val="20"/>
          <w:szCs w:val="20"/>
        </w:rPr>
        <w:t>4</w:t>
      </w:r>
      <w:r w:rsidR="004108F2" w:rsidRPr="00DC1510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DC1510">
        <w:rPr>
          <w:rFonts w:ascii="Arial" w:hAnsi="Arial" w:cs="Arial"/>
          <w:b/>
          <w:i/>
          <w:iCs/>
          <w:sz w:val="20"/>
          <w:szCs w:val="20"/>
        </w:rPr>
        <w:t>do SWZ</w:t>
      </w:r>
    </w:p>
    <w:p w14:paraId="6ABB64D8" w14:textId="77777777" w:rsidR="006C5C2B" w:rsidRPr="00DC1510" w:rsidRDefault="006C5C2B" w:rsidP="006C5C2B">
      <w:pPr>
        <w:jc w:val="center"/>
        <w:rPr>
          <w:rFonts w:ascii="Arial" w:hAnsi="Arial" w:cs="Arial"/>
          <w:b/>
        </w:rPr>
      </w:pPr>
    </w:p>
    <w:p w14:paraId="23CA764C" w14:textId="5B085BEC" w:rsidR="002712A3" w:rsidRPr="00DC1510" w:rsidRDefault="002712A3" w:rsidP="006C5C2B">
      <w:pPr>
        <w:jc w:val="center"/>
        <w:rPr>
          <w:rFonts w:ascii="Arial" w:hAnsi="Arial" w:cs="Arial"/>
          <w:b/>
        </w:rPr>
      </w:pPr>
      <w:r w:rsidRPr="00DC1510">
        <w:rPr>
          <w:rFonts w:ascii="Arial" w:hAnsi="Arial" w:cs="Arial"/>
          <w:b/>
        </w:rPr>
        <w:t>SPECYFIKACJA TECHNICZNA OFEROWANEGO SPRZĘTU</w:t>
      </w:r>
    </w:p>
    <w:p w14:paraId="29290FE9" w14:textId="77777777" w:rsidR="002712A3" w:rsidRPr="00DC1510" w:rsidRDefault="002712A3" w:rsidP="002712A3">
      <w:pPr>
        <w:rPr>
          <w:rFonts w:ascii="Arial" w:hAnsi="Arial" w:cs="Arial"/>
        </w:rPr>
      </w:pPr>
    </w:p>
    <w:p w14:paraId="2754305E" w14:textId="1091B7B9" w:rsidR="002712A3" w:rsidRPr="00DC1510" w:rsidRDefault="00E26FF4" w:rsidP="006C5C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712A3" w:rsidRPr="00DC15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kolumnie </w:t>
      </w:r>
      <w:r w:rsidR="002712A3" w:rsidRPr="00DC1510">
        <w:rPr>
          <w:rFonts w:ascii="Arial" w:hAnsi="Arial" w:cs="Arial"/>
        </w:rPr>
        <w:t xml:space="preserve">trzeciej (specyfikacja techniczna oferowanego przedmiotu zamówienia) należy podać pełny opis sprzętu/oprogramowania, podzespołu lub parametru. </w:t>
      </w:r>
      <w:r w:rsidR="002712A3" w:rsidRPr="00DC1510">
        <w:rPr>
          <w:rFonts w:ascii="Arial" w:hAnsi="Arial" w:cs="Arial"/>
          <w:u w:val="single"/>
        </w:rPr>
        <w:t>Nie dopuszcza się</w:t>
      </w:r>
      <w:r w:rsidR="002712A3" w:rsidRPr="00DC1510">
        <w:rPr>
          <w:rFonts w:ascii="Arial" w:hAnsi="Arial" w:cs="Arial"/>
        </w:rPr>
        <w:t xml:space="preserve"> pozostawienie pustych miejsc opisowych lub innych sposobów potwierdzania np.: TAK.</w:t>
      </w:r>
    </w:p>
    <w:p w14:paraId="63D04E01" w14:textId="77777777" w:rsidR="002712A3" w:rsidRPr="00DC1510" w:rsidRDefault="002712A3" w:rsidP="006C5C2B">
      <w:pPr>
        <w:jc w:val="both"/>
        <w:rPr>
          <w:rFonts w:ascii="Arial" w:hAnsi="Arial" w:cs="Arial"/>
        </w:rPr>
      </w:pPr>
      <w:r w:rsidRPr="00DC1510">
        <w:rPr>
          <w:rFonts w:ascii="Arial" w:hAnsi="Arial" w:cs="Arial"/>
        </w:rPr>
        <w:t>Jeżeli Zamawiający opisał wymagane wartości określając ich minimum („min”), maksimum („max”, „do”), bądź ściśle określił wartość wymaganego parametru, w takim przypadku należy wpisać dokładne parametry dla poszczególnych pozycji oferowanego sprzętu/oprogramowania.</w:t>
      </w:r>
    </w:p>
    <w:p w14:paraId="5491012A" w14:textId="77777777" w:rsidR="004D10C7" w:rsidRPr="00DC1510" w:rsidRDefault="002712A3" w:rsidP="004D10C7">
      <w:pPr>
        <w:rPr>
          <w:rFonts w:ascii="Arial" w:hAnsi="Arial" w:cs="Arial"/>
        </w:rPr>
      </w:pPr>
      <w:r w:rsidRPr="00DC1510">
        <w:rPr>
          <w:rFonts w:ascii="Arial" w:hAnsi="Arial" w:cs="Arial"/>
        </w:rPr>
        <w:t> 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704"/>
        <w:gridCol w:w="142"/>
        <w:gridCol w:w="142"/>
        <w:gridCol w:w="5311"/>
        <w:gridCol w:w="142"/>
        <w:gridCol w:w="75"/>
        <w:gridCol w:w="2835"/>
      </w:tblGrid>
      <w:tr w:rsidR="00D25548" w:rsidRPr="00DC1510" w14:paraId="72834B00" w14:textId="77777777" w:rsidTr="007F78CF">
        <w:tc>
          <w:tcPr>
            <w:tcW w:w="704" w:type="dxa"/>
            <w:vAlign w:val="center"/>
          </w:tcPr>
          <w:p w14:paraId="59E08FF2" w14:textId="7A3AD4F6" w:rsidR="00D25548" w:rsidRPr="00DC1510" w:rsidRDefault="00E4062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Lp</w:t>
            </w:r>
            <w:r w:rsidR="005C0784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gridSpan w:val="5"/>
            <w:vAlign w:val="center"/>
          </w:tcPr>
          <w:p w14:paraId="16FF1268" w14:textId="7E4F1B5C" w:rsidR="00D25548" w:rsidRPr="00DC1510" w:rsidRDefault="00E40623" w:rsidP="00E26FF4">
            <w:pPr>
              <w:jc w:val="center"/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Parametry</w:t>
            </w:r>
          </w:p>
        </w:tc>
        <w:tc>
          <w:tcPr>
            <w:tcW w:w="2835" w:type="dxa"/>
            <w:vAlign w:val="center"/>
          </w:tcPr>
          <w:p w14:paraId="5271CAF0" w14:textId="4F4CE2C9" w:rsidR="00D25548" w:rsidRPr="00DC1510" w:rsidRDefault="00E40623" w:rsidP="007F78CF">
            <w:pPr>
              <w:jc w:val="center"/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Specyfikacja techniczna oferowanego przedmiotu zamówienia</w:t>
            </w:r>
          </w:p>
        </w:tc>
      </w:tr>
      <w:tr w:rsidR="00393C95" w:rsidRPr="00DC1510" w14:paraId="1FBE3BAF" w14:textId="434A8F9C" w:rsidTr="007F78CF">
        <w:trPr>
          <w:trHeight w:val="514"/>
        </w:trPr>
        <w:tc>
          <w:tcPr>
            <w:tcW w:w="9351" w:type="dxa"/>
            <w:gridSpan w:val="7"/>
            <w:shd w:val="clear" w:color="auto" w:fill="D9D9D9" w:themeFill="background1" w:themeFillShade="D9"/>
            <w:vAlign w:val="center"/>
          </w:tcPr>
          <w:p w14:paraId="1E7426D8" w14:textId="41BB0E23" w:rsidR="00393C95" w:rsidRPr="00DC1510" w:rsidRDefault="00393C95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Monitor interaktywny 65’</w:t>
            </w:r>
          </w:p>
        </w:tc>
      </w:tr>
      <w:tr w:rsidR="00393C95" w:rsidRPr="00DC1510" w14:paraId="49917253" w14:textId="3371951D" w:rsidTr="007F78CF">
        <w:trPr>
          <w:trHeight w:val="454"/>
        </w:trPr>
        <w:tc>
          <w:tcPr>
            <w:tcW w:w="9351" w:type="dxa"/>
            <w:gridSpan w:val="7"/>
            <w:vAlign w:val="center"/>
          </w:tcPr>
          <w:p w14:paraId="27724BCF" w14:textId="6E925555" w:rsidR="00393C95" w:rsidRPr="00DC1510" w:rsidRDefault="00393C95" w:rsidP="00393C95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Wyświetlacz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D25548" w:rsidRPr="00DC1510" w14:paraId="069C9267" w14:textId="579037FF" w:rsidTr="007F78CF">
        <w:trPr>
          <w:trHeight w:val="454"/>
        </w:trPr>
        <w:tc>
          <w:tcPr>
            <w:tcW w:w="846" w:type="dxa"/>
            <w:gridSpan w:val="2"/>
          </w:tcPr>
          <w:p w14:paraId="085FCED8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01932FC7" w14:textId="054C0592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 xml:space="preserve">Przekątna ekranu: </w:t>
            </w:r>
            <w:r w:rsidR="00E40623" w:rsidRPr="00DC1510">
              <w:rPr>
                <w:rFonts w:ascii="Arial" w:hAnsi="Arial" w:cs="Arial"/>
              </w:rPr>
              <w:t>65</w:t>
            </w:r>
            <w:r w:rsidRPr="00DC1510">
              <w:rPr>
                <w:rFonts w:ascii="Arial" w:hAnsi="Arial" w:cs="Arial"/>
              </w:rPr>
              <w:t>”</w:t>
            </w:r>
          </w:p>
        </w:tc>
        <w:tc>
          <w:tcPr>
            <w:tcW w:w="3052" w:type="dxa"/>
            <w:gridSpan w:val="3"/>
            <w:vAlign w:val="center"/>
          </w:tcPr>
          <w:p w14:paraId="58415FF8" w14:textId="15A7B64F" w:rsidR="00D25548" w:rsidRDefault="00E26FF4" w:rsidP="00393C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</w:t>
            </w:r>
          </w:p>
          <w:p w14:paraId="52C107CE" w14:textId="5F1B1817" w:rsidR="00E26FF4" w:rsidRPr="007F78CF" w:rsidRDefault="00E26FF4" w:rsidP="00393C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5548" w:rsidRPr="00DC1510" w14:paraId="5FB1C5B9" w14:textId="50DC6B0C" w:rsidTr="007F78CF">
        <w:trPr>
          <w:trHeight w:val="454"/>
        </w:trPr>
        <w:tc>
          <w:tcPr>
            <w:tcW w:w="846" w:type="dxa"/>
            <w:gridSpan w:val="2"/>
          </w:tcPr>
          <w:p w14:paraId="4759D1BE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5E578C64" w14:textId="56FF9CD1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Typ matrycy: LED / LCD z podświetleniem LED</w:t>
            </w:r>
          </w:p>
        </w:tc>
        <w:tc>
          <w:tcPr>
            <w:tcW w:w="3052" w:type="dxa"/>
            <w:gridSpan w:val="3"/>
            <w:vAlign w:val="center"/>
          </w:tcPr>
          <w:p w14:paraId="33038A38" w14:textId="0C00900B" w:rsidR="00D25548" w:rsidRPr="00DC1510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63F1A41C" w14:textId="1F50AB2F" w:rsidTr="007F78CF">
        <w:trPr>
          <w:trHeight w:val="454"/>
        </w:trPr>
        <w:tc>
          <w:tcPr>
            <w:tcW w:w="846" w:type="dxa"/>
            <w:gridSpan w:val="2"/>
          </w:tcPr>
          <w:p w14:paraId="7204D520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4216135D" w14:textId="27B09E0F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Rozdzielczość: 4K UHD (3840 × 2160)</w:t>
            </w:r>
          </w:p>
        </w:tc>
        <w:tc>
          <w:tcPr>
            <w:tcW w:w="3052" w:type="dxa"/>
            <w:gridSpan w:val="3"/>
            <w:vAlign w:val="center"/>
          </w:tcPr>
          <w:p w14:paraId="74C3F00E" w14:textId="6D30C68D" w:rsidR="00D25548" w:rsidRPr="00DC1510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07C962B4" w14:textId="08F1F950" w:rsidTr="007F78CF">
        <w:trPr>
          <w:trHeight w:val="454"/>
        </w:trPr>
        <w:tc>
          <w:tcPr>
            <w:tcW w:w="846" w:type="dxa"/>
            <w:gridSpan w:val="2"/>
          </w:tcPr>
          <w:p w14:paraId="775718A7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08FA5CDE" w14:textId="2470DA38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Proporcje obrazu: 16:9</w:t>
            </w:r>
          </w:p>
        </w:tc>
        <w:tc>
          <w:tcPr>
            <w:tcW w:w="3052" w:type="dxa"/>
            <w:gridSpan w:val="3"/>
            <w:vAlign w:val="center"/>
          </w:tcPr>
          <w:p w14:paraId="45F61FD8" w14:textId="033E0144" w:rsidR="00D25548" w:rsidRPr="00DC1510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1917F0D1" w14:textId="6F65F7E2" w:rsidTr="007F78CF">
        <w:trPr>
          <w:trHeight w:val="454"/>
        </w:trPr>
        <w:tc>
          <w:tcPr>
            <w:tcW w:w="846" w:type="dxa"/>
            <w:gridSpan w:val="2"/>
          </w:tcPr>
          <w:p w14:paraId="6CCA85F7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1B0B3C60" w14:textId="2EE23346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 xml:space="preserve">Jasność: min. </w:t>
            </w:r>
            <w:r w:rsidR="001A6FE2" w:rsidRPr="00DC1510">
              <w:rPr>
                <w:rFonts w:ascii="Arial" w:hAnsi="Arial" w:cs="Arial"/>
              </w:rPr>
              <w:t>450</w:t>
            </w:r>
            <w:r w:rsidRPr="00DC1510">
              <w:rPr>
                <w:rFonts w:ascii="Arial" w:hAnsi="Arial" w:cs="Arial"/>
              </w:rPr>
              <w:t xml:space="preserve"> cd/m²</w:t>
            </w:r>
          </w:p>
        </w:tc>
        <w:tc>
          <w:tcPr>
            <w:tcW w:w="3052" w:type="dxa"/>
            <w:gridSpan w:val="3"/>
            <w:vAlign w:val="center"/>
          </w:tcPr>
          <w:p w14:paraId="6F26C4AB" w14:textId="77777777" w:rsidR="00D25548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</w:t>
            </w:r>
          </w:p>
          <w:p w14:paraId="35E38A52" w14:textId="0474551E" w:rsidR="00E26FF4" w:rsidRPr="00DC1510" w:rsidRDefault="00E26FF4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2068AE78" w14:textId="1155EB9D" w:rsidTr="007F78CF">
        <w:trPr>
          <w:trHeight w:val="454"/>
        </w:trPr>
        <w:tc>
          <w:tcPr>
            <w:tcW w:w="846" w:type="dxa"/>
            <w:gridSpan w:val="2"/>
          </w:tcPr>
          <w:p w14:paraId="1582D3EA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41316E7E" w14:textId="228FD27D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Kontrast: min. 1200:1</w:t>
            </w:r>
          </w:p>
        </w:tc>
        <w:tc>
          <w:tcPr>
            <w:tcW w:w="3052" w:type="dxa"/>
            <w:gridSpan w:val="3"/>
            <w:vAlign w:val="center"/>
          </w:tcPr>
          <w:p w14:paraId="283CA799" w14:textId="5EA5EB90" w:rsidR="00D25548" w:rsidRPr="00DC1510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D25548" w:rsidRPr="00DC1510" w14:paraId="5903053F" w14:textId="0E4E7948" w:rsidTr="007F78CF">
        <w:trPr>
          <w:trHeight w:val="454"/>
        </w:trPr>
        <w:tc>
          <w:tcPr>
            <w:tcW w:w="846" w:type="dxa"/>
            <w:gridSpan w:val="2"/>
          </w:tcPr>
          <w:p w14:paraId="62E8DB16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78DD3339" w14:textId="6EB4B944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Ilość wyświetlanych kolorów: min. 1,07 Bln</w:t>
            </w:r>
          </w:p>
        </w:tc>
        <w:tc>
          <w:tcPr>
            <w:tcW w:w="3052" w:type="dxa"/>
            <w:gridSpan w:val="3"/>
            <w:vAlign w:val="center"/>
          </w:tcPr>
          <w:p w14:paraId="738F8104" w14:textId="69B4FD96" w:rsidR="00D25548" w:rsidRPr="00DC1510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D25548" w:rsidRPr="00DC1510" w14:paraId="38151FF7" w14:textId="3650EF70" w:rsidTr="007F78CF">
        <w:trPr>
          <w:trHeight w:val="454"/>
        </w:trPr>
        <w:tc>
          <w:tcPr>
            <w:tcW w:w="846" w:type="dxa"/>
            <w:gridSpan w:val="2"/>
          </w:tcPr>
          <w:p w14:paraId="52CC2958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57717EAA" w14:textId="709503AD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Plamka: 0,372</w:t>
            </w:r>
            <w:r w:rsidR="006C5C2B" w:rsidRPr="00DC1510">
              <w:rPr>
                <w:rFonts w:ascii="Arial" w:hAnsi="Arial" w:cs="Arial"/>
              </w:rPr>
              <w:t xml:space="preserve"> </w:t>
            </w:r>
            <w:r w:rsidRPr="00DC1510">
              <w:rPr>
                <w:rFonts w:ascii="Arial" w:hAnsi="Arial" w:cs="Arial"/>
              </w:rPr>
              <w:t>mm</w:t>
            </w:r>
          </w:p>
        </w:tc>
        <w:tc>
          <w:tcPr>
            <w:tcW w:w="3052" w:type="dxa"/>
            <w:gridSpan w:val="3"/>
            <w:vAlign w:val="center"/>
          </w:tcPr>
          <w:p w14:paraId="59FE6D95" w14:textId="5E09BF7A" w:rsidR="00D25548" w:rsidRPr="00DC1510" w:rsidRDefault="00E26FF4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D25548" w:rsidRPr="00DC1510" w14:paraId="71E245F8" w14:textId="38A2C9BF" w:rsidTr="007F78CF">
        <w:trPr>
          <w:trHeight w:val="454"/>
        </w:trPr>
        <w:tc>
          <w:tcPr>
            <w:tcW w:w="846" w:type="dxa"/>
            <w:gridSpan w:val="2"/>
          </w:tcPr>
          <w:p w14:paraId="0AC6DF9A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4807E4D3" w14:textId="1B977389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Kąt widzenia w poziomie: 178° / 178°</w:t>
            </w:r>
          </w:p>
        </w:tc>
        <w:tc>
          <w:tcPr>
            <w:tcW w:w="3052" w:type="dxa"/>
            <w:gridSpan w:val="3"/>
            <w:vAlign w:val="center"/>
          </w:tcPr>
          <w:p w14:paraId="582265CC" w14:textId="37038FCD" w:rsidR="00D25548" w:rsidRPr="00DC1510" w:rsidRDefault="00E26FF4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D25548" w:rsidRPr="00DC1510" w14:paraId="7338AC5A" w14:textId="1016E0A2" w:rsidTr="007F78CF">
        <w:trPr>
          <w:trHeight w:val="454"/>
        </w:trPr>
        <w:tc>
          <w:tcPr>
            <w:tcW w:w="846" w:type="dxa"/>
            <w:gridSpan w:val="2"/>
          </w:tcPr>
          <w:p w14:paraId="25C5EF95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3048C84B" w14:textId="05F1EF7B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Czas reakcji: ≤ 8 ms</w:t>
            </w:r>
          </w:p>
        </w:tc>
        <w:tc>
          <w:tcPr>
            <w:tcW w:w="3052" w:type="dxa"/>
            <w:gridSpan w:val="3"/>
            <w:vAlign w:val="center"/>
          </w:tcPr>
          <w:p w14:paraId="58B46FC1" w14:textId="0F09AA2F" w:rsidR="00D25548" w:rsidRPr="00DC1510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D25548" w:rsidRPr="00DC1510" w14:paraId="0B37D76A" w14:textId="0AC2393C" w:rsidTr="007F78CF">
        <w:trPr>
          <w:trHeight w:val="454"/>
        </w:trPr>
        <w:tc>
          <w:tcPr>
            <w:tcW w:w="846" w:type="dxa"/>
            <w:gridSpan w:val="2"/>
          </w:tcPr>
          <w:p w14:paraId="23F18FCD" w14:textId="77777777" w:rsidR="00D25548" w:rsidRPr="007F78CF" w:rsidRDefault="00D25548" w:rsidP="007F78C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4C9A9DCB" w14:textId="77777777" w:rsidR="00D25548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Obudowa: kolor czarny matowy lub grafitowy matowy</w:t>
            </w:r>
          </w:p>
          <w:p w14:paraId="4F0852FA" w14:textId="77777777" w:rsidR="00E26FF4" w:rsidRDefault="00E26FF4" w:rsidP="007F78CF">
            <w:pPr>
              <w:jc w:val="center"/>
              <w:rPr>
                <w:rFonts w:ascii="Arial" w:hAnsi="Arial" w:cs="Arial"/>
              </w:rPr>
            </w:pPr>
          </w:p>
          <w:p w14:paraId="3A2DD457" w14:textId="35E64944" w:rsidR="00E26FF4" w:rsidRPr="00DC1510" w:rsidRDefault="00E26FF4" w:rsidP="007F78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2" w:type="dxa"/>
            <w:gridSpan w:val="3"/>
            <w:vAlign w:val="center"/>
          </w:tcPr>
          <w:p w14:paraId="581A74CF" w14:textId="5F191FC0" w:rsidR="00D25548" w:rsidRPr="00DC1510" w:rsidRDefault="00896B0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C5C2B" w:rsidRPr="00DC1510" w14:paraId="716C7268" w14:textId="748B364D" w:rsidTr="007F78CF">
        <w:trPr>
          <w:trHeight w:val="611"/>
        </w:trPr>
        <w:tc>
          <w:tcPr>
            <w:tcW w:w="9351" w:type="dxa"/>
            <w:gridSpan w:val="7"/>
            <w:vAlign w:val="center"/>
          </w:tcPr>
          <w:p w14:paraId="1BAF2B1A" w14:textId="1FBAE628" w:rsidR="006C5C2B" w:rsidRPr="00DC1510" w:rsidRDefault="006C5C2B" w:rsidP="00393C95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lastRenderedPageBreak/>
              <w:t>Funkcje dotykowe</w:t>
            </w:r>
            <w:r w:rsidR="00393C95">
              <w:rPr>
                <w:rFonts w:ascii="Arial" w:hAnsi="Arial" w:cs="Arial"/>
                <w:b/>
              </w:rPr>
              <w:t>:</w:t>
            </w:r>
          </w:p>
        </w:tc>
      </w:tr>
      <w:tr w:rsidR="00D25548" w:rsidRPr="00DC1510" w14:paraId="2D861742" w14:textId="4E40382B" w:rsidTr="007F78CF">
        <w:tc>
          <w:tcPr>
            <w:tcW w:w="704" w:type="dxa"/>
          </w:tcPr>
          <w:p w14:paraId="12B82B6B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B6ADBFB" w14:textId="12FD6DFB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Technologia dotyku IR ze skanowaniem min. 200Hz, odrzucenie dotyku całą dłonią (Palm Rejection)</w:t>
            </w:r>
          </w:p>
        </w:tc>
        <w:tc>
          <w:tcPr>
            <w:tcW w:w="2835" w:type="dxa"/>
            <w:vAlign w:val="center"/>
          </w:tcPr>
          <w:p w14:paraId="10B7A63C" w14:textId="5D1B9A9A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7F6D2276" w14:textId="5DC1348E" w:rsidTr="007F78CF">
        <w:tc>
          <w:tcPr>
            <w:tcW w:w="704" w:type="dxa"/>
          </w:tcPr>
          <w:p w14:paraId="3D105FD3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402185B" w14:textId="07853860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Liczba punktów dotyku: min. 40 punktów jednocześnie</w:t>
            </w:r>
          </w:p>
        </w:tc>
        <w:tc>
          <w:tcPr>
            <w:tcW w:w="2835" w:type="dxa"/>
            <w:vAlign w:val="center"/>
          </w:tcPr>
          <w:p w14:paraId="580A1C6D" w14:textId="17B56A6A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59F613B3" w14:textId="6BF7ACFA" w:rsidTr="007F78CF">
        <w:tc>
          <w:tcPr>
            <w:tcW w:w="704" w:type="dxa"/>
          </w:tcPr>
          <w:p w14:paraId="4BBD5840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ADFE236" w14:textId="21022A7C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Obsługa pisania palcem oraz pasywnym rysikiem</w:t>
            </w:r>
          </w:p>
        </w:tc>
        <w:tc>
          <w:tcPr>
            <w:tcW w:w="2835" w:type="dxa"/>
            <w:vAlign w:val="center"/>
          </w:tcPr>
          <w:p w14:paraId="17B3DDF8" w14:textId="05EDEB2A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03A835D6" w14:textId="36487586" w:rsidTr="007F78CF">
        <w:trPr>
          <w:trHeight w:val="454"/>
        </w:trPr>
        <w:tc>
          <w:tcPr>
            <w:tcW w:w="704" w:type="dxa"/>
          </w:tcPr>
          <w:p w14:paraId="2FFCB8F1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13D9C77" w14:textId="14D8FBCF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Precyzja dotyku: ≤ 1 mm</w:t>
            </w:r>
          </w:p>
        </w:tc>
        <w:tc>
          <w:tcPr>
            <w:tcW w:w="2835" w:type="dxa"/>
            <w:vAlign w:val="center"/>
          </w:tcPr>
          <w:p w14:paraId="14D15A51" w14:textId="0706DB98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1668C801" w14:textId="5EA6A7D0" w:rsidTr="007F78CF">
        <w:tc>
          <w:tcPr>
            <w:tcW w:w="704" w:type="dxa"/>
          </w:tcPr>
          <w:p w14:paraId="7C0EE05D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04B5E2D" w14:textId="77B4DD94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Czujnik światła otoczenia, Czujnik podniesienia pióra, Czujnik ruchu PIR</w:t>
            </w:r>
          </w:p>
        </w:tc>
        <w:tc>
          <w:tcPr>
            <w:tcW w:w="2835" w:type="dxa"/>
            <w:vAlign w:val="center"/>
          </w:tcPr>
          <w:p w14:paraId="3A80C7DB" w14:textId="1363660E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5943B9A1" w14:textId="45B4353A" w:rsidTr="007F78CF">
        <w:tc>
          <w:tcPr>
            <w:tcW w:w="704" w:type="dxa"/>
          </w:tcPr>
          <w:p w14:paraId="54F5FE06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8F850E2" w14:textId="0BF964FE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Redukcja niebieskiego światła, technologia zapobiegająca migotaniu obrazu (flicker free)</w:t>
            </w:r>
          </w:p>
        </w:tc>
        <w:tc>
          <w:tcPr>
            <w:tcW w:w="2835" w:type="dxa"/>
            <w:vAlign w:val="center"/>
          </w:tcPr>
          <w:p w14:paraId="2D6AD607" w14:textId="674ED89D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62BBD1F9" w14:textId="62DA8A86" w:rsidTr="007F78CF">
        <w:tc>
          <w:tcPr>
            <w:tcW w:w="704" w:type="dxa"/>
          </w:tcPr>
          <w:p w14:paraId="4B35329E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A679495" w14:textId="1EB07534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 xml:space="preserve">Szyba nakładki dotykowej: antyodblaskowa, powłoka antypołyskowa, </w:t>
            </w:r>
            <w:r w:rsidR="00E26FF4" w:rsidRPr="00DC1510">
              <w:rPr>
                <w:rFonts w:ascii="Arial" w:hAnsi="Arial" w:cs="Arial"/>
              </w:rPr>
              <w:t>grubość max</w:t>
            </w:r>
            <w:r w:rsidRPr="00DC1510">
              <w:rPr>
                <w:rFonts w:ascii="Arial" w:hAnsi="Arial" w:cs="Arial"/>
              </w:rPr>
              <w:t xml:space="preserve"> 3,5 mm, twardość szyby min. 7h</w:t>
            </w:r>
          </w:p>
        </w:tc>
        <w:tc>
          <w:tcPr>
            <w:tcW w:w="2835" w:type="dxa"/>
            <w:vAlign w:val="center"/>
          </w:tcPr>
          <w:p w14:paraId="750119BB" w14:textId="56D8DB59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46D8679B" w14:textId="6366DF02" w:rsidTr="007F78CF">
        <w:tc>
          <w:tcPr>
            <w:tcW w:w="704" w:type="dxa"/>
          </w:tcPr>
          <w:p w14:paraId="7E38942F" w14:textId="77777777" w:rsidR="00D25548" w:rsidRPr="007F78CF" w:rsidRDefault="00D25548" w:rsidP="007F78C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800EEDD" w14:textId="3651DC2D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Zerowy efekt paralaksy (zerowa odległość pomiędzy panelem monitora a nakładką dotykową)</w:t>
            </w:r>
          </w:p>
        </w:tc>
        <w:tc>
          <w:tcPr>
            <w:tcW w:w="2835" w:type="dxa"/>
            <w:vAlign w:val="center"/>
          </w:tcPr>
          <w:p w14:paraId="7C86328E" w14:textId="5863B6C7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A956A8" w:rsidRPr="00DC1510" w14:paraId="1EB1A577" w14:textId="2F93AB82" w:rsidTr="007F78CF">
        <w:trPr>
          <w:trHeight w:val="454"/>
        </w:trPr>
        <w:tc>
          <w:tcPr>
            <w:tcW w:w="6516" w:type="dxa"/>
            <w:gridSpan w:val="6"/>
          </w:tcPr>
          <w:p w14:paraId="73E120BB" w14:textId="220C84FF" w:rsidR="00A956A8" w:rsidRPr="00A956A8" w:rsidRDefault="00A956A8" w:rsidP="00393C95">
            <w:pPr>
              <w:rPr>
                <w:rFonts w:ascii="Arial" w:hAnsi="Arial" w:cs="Arial"/>
                <w:b/>
                <w:bCs/>
              </w:rPr>
            </w:pPr>
            <w:r w:rsidRPr="00A956A8">
              <w:rPr>
                <w:rFonts w:ascii="Arial" w:hAnsi="Arial" w:cs="Arial"/>
                <w:b/>
                <w:bCs/>
              </w:rPr>
              <w:t>System operacyjny i oprogramowanie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  <w:vAlign w:val="center"/>
          </w:tcPr>
          <w:p w14:paraId="4F275D23" w14:textId="27A239EC" w:rsidR="00A956A8" w:rsidRPr="00DC1510" w:rsidRDefault="00A956A8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1206145C" w14:textId="396AE9E3" w:rsidTr="007F78CF">
        <w:trPr>
          <w:trHeight w:val="454"/>
        </w:trPr>
        <w:tc>
          <w:tcPr>
            <w:tcW w:w="704" w:type="dxa"/>
          </w:tcPr>
          <w:p w14:paraId="32014BAF" w14:textId="77777777" w:rsidR="00D25548" w:rsidRPr="007F78CF" w:rsidRDefault="00D25548" w:rsidP="007F78CF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B27D43E" w14:textId="0F7E382C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System operacyjny: Android 14 lub nowszy</w:t>
            </w:r>
          </w:p>
        </w:tc>
        <w:tc>
          <w:tcPr>
            <w:tcW w:w="2835" w:type="dxa"/>
            <w:vAlign w:val="center"/>
          </w:tcPr>
          <w:p w14:paraId="559B78AA" w14:textId="728D1B89" w:rsidR="00D25548" w:rsidRPr="00DC1510" w:rsidRDefault="00DB7C2D" w:rsidP="00393C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……………..</w:t>
            </w:r>
          </w:p>
        </w:tc>
      </w:tr>
      <w:tr w:rsidR="00D25548" w:rsidRPr="00DC1510" w14:paraId="59F80E2D" w14:textId="0DC13F56" w:rsidTr="007F78CF">
        <w:trPr>
          <w:trHeight w:val="454"/>
        </w:trPr>
        <w:tc>
          <w:tcPr>
            <w:tcW w:w="704" w:type="dxa"/>
          </w:tcPr>
          <w:p w14:paraId="413AB208" w14:textId="77777777" w:rsidR="00D25548" w:rsidRPr="007F78CF" w:rsidRDefault="00D25548" w:rsidP="007F78CF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FE40747" w14:textId="1A980CCC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Certyfikacja Google EDLA</w:t>
            </w:r>
          </w:p>
        </w:tc>
        <w:tc>
          <w:tcPr>
            <w:tcW w:w="2835" w:type="dxa"/>
            <w:vAlign w:val="center"/>
          </w:tcPr>
          <w:p w14:paraId="49A76CFB" w14:textId="2D5B40C0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A956A8" w:rsidRPr="00DC1510" w14:paraId="5F0ACA42" w14:textId="5F8519B9" w:rsidTr="007F78CF">
        <w:trPr>
          <w:trHeight w:val="454"/>
        </w:trPr>
        <w:tc>
          <w:tcPr>
            <w:tcW w:w="6516" w:type="dxa"/>
            <w:gridSpan w:val="6"/>
          </w:tcPr>
          <w:p w14:paraId="085925C6" w14:textId="7694BB04" w:rsidR="00A956A8" w:rsidRPr="00A956A8" w:rsidRDefault="00A956A8" w:rsidP="00393C95">
            <w:pPr>
              <w:rPr>
                <w:rFonts w:ascii="Arial" w:hAnsi="Arial" w:cs="Arial"/>
                <w:b/>
                <w:bCs/>
              </w:rPr>
            </w:pPr>
            <w:r w:rsidRPr="00A956A8">
              <w:rPr>
                <w:rFonts w:ascii="Arial" w:hAnsi="Arial" w:cs="Arial"/>
                <w:b/>
                <w:bCs/>
              </w:rPr>
              <w:t>Pełny dostęp do:</w:t>
            </w:r>
          </w:p>
        </w:tc>
        <w:tc>
          <w:tcPr>
            <w:tcW w:w="2835" w:type="dxa"/>
            <w:vAlign w:val="center"/>
          </w:tcPr>
          <w:p w14:paraId="1038B157" w14:textId="77777777" w:rsidR="00A956A8" w:rsidRPr="00DC1510" w:rsidRDefault="00A956A8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737D4F58" w14:textId="156CBCFB" w:rsidTr="007F78CF">
        <w:trPr>
          <w:trHeight w:val="454"/>
        </w:trPr>
        <w:tc>
          <w:tcPr>
            <w:tcW w:w="704" w:type="dxa"/>
          </w:tcPr>
          <w:p w14:paraId="342CFDEB" w14:textId="77777777" w:rsidR="00D25548" w:rsidRPr="007F78CF" w:rsidRDefault="00D25548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B7ADD01" w14:textId="292ED5A1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Google Play Store</w:t>
            </w:r>
          </w:p>
        </w:tc>
        <w:tc>
          <w:tcPr>
            <w:tcW w:w="2835" w:type="dxa"/>
            <w:vAlign w:val="center"/>
          </w:tcPr>
          <w:p w14:paraId="079AA641" w14:textId="20CFDC4B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1215FA90" w14:textId="78096CDA" w:rsidTr="007F78CF">
        <w:trPr>
          <w:trHeight w:val="454"/>
        </w:trPr>
        <w:tc>
          <w:tcPr>
            <w:tcW w:w="704" w:type="dxa"/>
          </w:tcPr>
          <w:p w14:paraId="53FBF4B8" w14:textId="77777777" w:rsidR="00D25548" w:rsidRPr="007F78CF" w:rsidRDefault="00D25548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D1DFA3E" w14:textId="5FA4C8AE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Google Classroom</w:t>
            </w:r>
          </w:p>
        </w:tc>
        <w:tc>
          <w:tcPr>
            <w:tcW w:w="2835" w:type="dxa"/>
            <w:vAlign w:val="center"/>
          </w:tcPr>
          <w:p w14:paraId="1CA1E2E8" w14:textId="6142FB37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5FB3D83B" w14:textId="0B940E52" w:rsidTr="007F78CF">
        <w:trPr>
          <w:trHeight w:val="454"/>
        </w:trPr>
        <w:tc>
          <w:tcPr>
            <w:tcW w:w="704" w:type="dxa"/>
          </w:tcPr>
          <w:p w14:paraId="07F4449B" w14:textId="77777777" w:rsidR="00D25548" w:rsidRPr="007F78CF" w:rsidRDefault="00D25548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C6C3ED8" w14:textId="486B6AA5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Google Drive</w:t>
            </w:r>
          </w:p>
        </w:tc>
        <w:tc>
          <w:tcPr>
            <w:tcW w:w="2835" w:type="dxa"/>
            <w:vAlign w:val="center"/>
          </w:tcPr>
          <w:p w14:paraId="49F61909" w14:textId="61AC623E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65B3DC11" w14:textId="1608DB8C" w:rsidTr="007F78CF">
        <w:trPr>
          <w:trHeight w:val="454"/>
        </w:trPr>
        <w:tc>
          <w:tcPr>
            <w:tcW w:w="704" w:type="dxa"/>
          </w:tcPr>
          <w:p w14:paraId="50061ED0" w14:textId="77777777" w:rsidR="007C0E12" w:rsidRPr="007F78CF" w:rsidRDefault="007C0E12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3E57B32" w14:textId="6CDE4597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Google Meet</w:t>
            </w:r>
          </w:p>
        </w:tc>
        <w:tc>
          <w:tcPr>
            <w:tcW w:w="2835" w:type="dxa"/>
            <w:vAlign w:val="center"/>
          </w:tcPr>
          <w:p w14:paraId="6CDB383D" w14:textId="699CC8A7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39BD5F15" w14:textId="7403103B" w:rsidTr="007F78CF">
        <w:trPr>
          <w:trHeight w:val="454"/>
        </w:trPr>
        <w:tc>
          <w:tcPr>
            <w:tcW w:w="704" w:type="dxa"/>
          </w:tcPr>
          <w:p w14:paraId="34F1FED3" w14:textId="77777777" w:rsidR="007C0E12" w:rsidRPr="007F78CF" w:rsidRDefault="007C0E12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82DA26F" w14:textId="2105220A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Google Docs / Sheets / Slides</w:t>
            </w:r>
          </w:p>
        </w:tc>
        <w:tc>
          <w:tcPr>
            <w:tcW w:w="2835" w:type="dxa"/>
            <w:vAlign w:val="center"/>
          </w:tcPr>
          <w:p w14:paraId="34929A99" w14:textId="3ECAA13C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5096A9E6" w14:textId="6FC2C064" w:rsidTr="007F78CF">
        <w:trPr>
          <w:trHeight w:val="454"/>
        </w:trPr>
        <w:tc>
          <w:tcPr>
            <w:tcW w:w="704" w:type="dxa"/>
          </w:tcPr>
          <w:p w14:paraId="57B65715" w14:textId="77777777" w:rsidR="007C0E12" w:rsidRPr="007F78CF" w:rsidRDefault="007C0E12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748028C" w14:textId="23A2FCC8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logowania kontem Google</w:t>
            </w:r>
          </w:p>
        </w:tc>
        <w:tc>
          <w:tcPr>
            <w:tcW w:w="2835" w:type="dxa"/>
            <w:vAlign w:val="center"/>
          </w:tcPr>
          <w:p w14:paraId="1D5BADC6" w14:textId="7E984A38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5C9A36C7" w14:textId="2B2D4618" w:rsidTr="007F78CF">
        <w:trPr>
          <w:trHeight w:val="454"/>
        </w:trPr>
        <w:tc>
          <w:tcPr>
            <w:tcW w:w="704" w:type="dxa"/>
          </w:tcPr>
          <w:p w14:paraId="3F5A74AA" w14:textId="77777777" w:rsidR="007C0E12" w:rsidRPr="007F78CF" w:rsidRDefault="007C0E12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75896B4" w14:textId="70224CD5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Wbudowana aplikacja tablicy interaktywnej (whiteboard)</w:t>
            </w:r>
          </w:p>
        </w:tc>
        <w:tc>
          <w:tcPr>
            <w:tcW w:w="2835" w:type="dxa"/>
            <w:vAlign w:val="center"/>
          </w:tcPr>
          <w:p w14:paraId="02E6D672" w14:textId="336434DD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7A16639B" w14:textId="50BE2219" w:rsidTr="007F78CF">
        <w:trPr>
          <w:trHeight w:val="454"/>
        </w:trPr>
        <w:tc>
          <w:tcPr>
            <w:tcW w:w="704" w:type="dxa"/>
          </w:tcPr>
          <w:p w14:paraId="74168141" w14:textId="77777777" w:rsidR="00D25548" w:rsidRPr="007F78CF" w:rsidRDefault="00D25548" w:rsidP="007F78C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00D522D" w14:textId="60494E79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Blokada przycisków OSD na obudowie tablicy</w:t>
            </w:r>
          </w:p>
        </w:tc>
        <w:tc>
          <w:tcPr>
            <w:tcW w:w="2835" w:type="dxa"/>
            <w:vAlign w:val="center"/>
          </w:tcPr>
          <w:p w14:paraId="292EF1CD" w14:textId="264CD921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393C95" w:rsidRPr="00DC1510" w14:paraId="33E4B93D" w14:textId="42A23DE4" w:rsidTr="007F78CF">
        <w:trPr>
          <w:trHeight w:val="454"/>
        </w:trPr>
        <w:tc>
          <w:tcPr>
            <w:tcW w:w="6516" w:type="dxa"/>
            <w:gridSpan w:val="6"/>
          </w:tcPr>
          <w:p w14:paraId="23B362DF" w14:textId="2807B867" w:rsidR="00393C95" w:rsidRPr="00DC1510" w:rsidRDefault="00393C95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Wydajność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652D3EF9" w14:textId="77777777" w:rsidR="00393C95" w:rsidRPr="00DC1510" w:rsidRDefault="00393C95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4CB1A170" w14:textId="3D8A16C8" w:rsidTr="007F78CF">
        <w:trPr>
          <w:trHeight w:val="454"/>
        </w:trPr>
        <w:tc>
          <w:tcPr>
            <w:tcW w:w="704" w:type="dxa"/>
          </w:tcPr>
          <w:p w14:paraId="46B3F8BB" w14:textId="77777777" w:rsidR="00D25548" w:rsidRPr="007F78CF" w:rsidRDefault="00D25548" w:rsidP="007F78CF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5C8A012" w14:textId="7145C4EE" w:rsidR="00D25548" w:rsidRPr="00DC1510" w:rsidRDefault="00D25548" w:rsidP="007F78CF">
            <w:pPr>
              <w:jc w:val="center"/>
              <w:rPr>
                <w:rFonts w:ascii="Arial" w:hAnsi="Arial" w:cs="Arial"/>
                <w:lang w:val="en-GB"/>
              </w:rPr>
            </w:pPr>
            <w:r w:rsidRPr="00DC1510">
              <w:rPr>
                <w:rFonts w:ascii="Arial" w:hAnsi="Arial" w:cs="Arial"/>
                <w:lang w:val="en-GB"/>
              </w:rPr>
              <w:t>Procesor: min. Quad-core A73*4 (1.4GHz)</w:t>
            </w:r>
          </w:p>
        </w:tc>
        <w:tc>
          <w:tcPr>
            <w:tcW w:w="2835" w:type="dxa"/>
            <w:vAlign w:val="center"/>
          </w:tcPr>
          <w:p w14:paraId="7598BA8A" w14:textId="7E1E172B" w:rsidR="00D25548" w:rsidRPr="00DC1510" w:rsidRDefault="007C0E12" w:rsidP="00393C95">
            <w:pPr>
              <w:jc w:val="center"/>
              <w:rPr>
                <w:rFonts w:ascii="Arial" w:hAnsi="Arial" w:cs="Arial"/>
                <w:lang w:val="en-GB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46A23D04" w14:textId="0B649A9F" w:rsidTr="007F78CF">
        <w:trPr>
          <w:trHeight w:val="454"/>
        </w:trPr>
        <w:tc>
          <w:tcPr>
            <w:tcW w:w="704" w:type="dxa"/>
          </w:tcPr>
          <w:p w14:paraId="7EF4D2FB" w14:textId="77777777" w:rsidR="00D25548" w:rsidRPr="007F78CF" w:rsidRDefault="00D25548" w:rsidP="007F78CF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lang w:val="en-GB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2BEA3E4" w14:textId="4E8454DF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Pamięć RAM: min. 8 GB</w:t>
            </w:r>
          </w:p>
        </w:tc>
        <w:tc>
          <w:tcPr>
            <w:tcW w:w="2835" w:type="dxa"/>
            <w:vAlign w:val="center"/>
          </w:tcPr>
          <w:p w14:paraId="2D8C6A07" w14:textId="636BC421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5AF7F6F2" w14:textId="2466A8C8" w:rsidTr="007F78CF">
        <w:trPr>
          <w:trHeight w:val="454"/>
        </w:trPr>
        <w:tc>
          <w:tcPr>
            <w:tcW w:w="704" w:type="dxa"/>
          </w:tcPr>
          <w:p w14:paraId="24E1AAF1" w14:textId="77777777" w:rsidR="00D25548" w:rsidRPr="007F78CF" w:rsidRDefault="00D25548" w:rsidP="007F78CF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344A197" w14:textId="2474C24C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Pamięć wewnętrzna: min. 128 GB</w:t>
            </w:r>
          </w:p>
        </w:tc>
        <w:tc>
          <w:tcPr>
            <w:tcW w:w="2835" w:type="dxa"/>
            <w:vAlign w:val="center"/>
          </w:tcPr>
          <w:p w14:paraId="41C938C3" w14:textId="77777777" w:rsidR="00D25548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  <w:p w14:paraId="3E6747A5" w14:textId="77777777" w:rsidR="004108F2" w:rsidRDefault="004108F2" w:rsidP="00393C95">
            <w:pPr>
              <w:jc w:val="center"/>
              <w:rPr>
                <w:rFonts w:ascii="Arial" w:hAnsi="Arial" w:cs="Arial"/>
              </w:rPr>
            </w:pPr>
          </w:p>
          <w:p w14:paraId="1165CC57" w14:textId="38501B67" w:rsidR="004108F2" w:rsidRPr="00DC1510" w:rsidRDefault="004108F2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393C95" w:rsidRPr="00DC1510" w14:paraId="66689B32" w14:textId="19A47E32" w:rsidTr="007F78CF">
        <w:trPr>
          <w:trHeight w:val="454"/>
        </w:trPr>
        <w:tc>
          <w:tcPr>
            <w:tcW w:w="6516" w:type="dxa"/>
            <w:gridSpan w:val="6"/>
          </w:tcPr>
          <w:p w14:paraId="35430020" w14:textId="4D04F90E" w:rsidR="00393C95" w:rsidRPr="00DC1510" w:rsidRDefault="00393C95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Łączność i interfejsy wbudowane w monitor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5689F6E4" w14:textId="77777777" w:rsidR="00393C95" w:rsidRPr="00DC1510" w:rsidRDefault="00393C95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5CA3044C" w14:textId="7B880FC6" w:rsidTr="007F78CF">
        <w:trPr>
          <w:trHeight w:val="454"/>
        </w:trPr>
        <w:tc>
          <w:tcPr>
            <w:tcW w:w="704" w:type="dxa"/>
          </w:tcPr>
          <w:p w14:paraId="7A29F89E" w14:textId="77777777" w:rsidR="00D25548" w:rsidRPr="007F78CF" w:rsidRDefault="00D25548" w:rsidP="007F78CF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8BB8325" w14:textId="349FA15A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Wi-Fi: 802.11 a/b/g/n/ax</w:t>
            </w:r>
          </w:p>
        </w:tc>
        <w:tc>
          <w:tcPr>
            <w:tcW w:w="2835" w:type="dxa"/>
            <w:vAlign w:val="center"/>
          </w:tcPr>
          <w:p w14:paraId="2DD20DE6" w14:textId="6D328E78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071F41F7" w14:textId="1C56C285" w:rsidTr="007F78CF">
        <w:trPr>
          <w:trHeight w:val="454"/>
        </w:trPr>
        <w:tc>
          <w:tcPr>
            <w:tcW w:w="704" w:type="dxa"/>
          </w:tcPr>
          <w:p w14:paraId="36ABC4B7" w14:textId="77777777" w:rsidR="00D25548" w:rsidRPr="007F78CF" w:rsidRDefault="00D25548" w:rsidP="007F78CF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AB1EEB4" w14:textId="6B1ADB94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Bluetooth: min. 5.0</w:t>
            </w:r>
          </w:p>
        </w:tc>
        <w:tc>
          <w:tcPr>
            <w:tcW w:w="2835" w:type="dxa"/>
            <w:vAlign w:val="center"/>
          </w:tcPr>
          <w:p w14:paraId="477138CA" w14:textId="2A665A32" w:rsidR="00D25548" w:rsidRPr="00DC1510" w:rsidRDefault="00DB7C2D" w:rsidP="00393C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</w:p>
        </w:tc>
      </w:tr>
      <w:tr w:rsidR="00393C95" w:rsidRPr="00DC1510" w14:paraId="2DD18824" w14:textId="026FFBAD" w:rsidTr="007F78CF">
        <w:trPr>
          <w:trHeight w:val="454"/>
        </w:trPr>
        <w:tc>
          <w:tcPr>
            <w:tcW w:w="6516" w:type="dxa"/>
            <w:gridSpan w:val="6"/>
          </w:tcPr>
          <w:p w14:paraId="36A9DEB5" w14:textId="262917D4" w:rsidR="00393C95" w:rsidRPr="00DC1510" w:rsidRDefault="00393C95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Porty wejścia:</w:t>
            </w:r>
          </w:p>
        </w:tc>
        <w:tc>
          <w:tcPr>
            <w:tcW w:w="2835" w:type="dxa"/>
            <w:vAlign w:val="center"/>
          </w:tcPr>
          <w:p w14:paraId="1D16C729" w14:textId="77777777" w:rsidR="00393C95" w:rsidRPr="00DC1510" w:rsidRDefault="00393C95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44066F4C" w14:textId="1AF5726B" w:rsidTr="007F78CF">
        <w:trPr>
          <w:trHeight w:val="454"/>
        </w:trPr>
        <w:tc>
          <w:tcPr>
            <w:tcW w:w="704" w:type="dxa"/>
          </w:tcPr>
          <w:p w14:paraId="614F77B1" w14:textId="77777777" w:rsidR="00D25548" w:rsidRPr="007F78CF" w:rsidRDefault="00D25548" w:rsidP="007F78CF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1EE0A1B" w14:textId="4F96717C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HDMI: min. 2x</w:t>
            </w:r>
          </w:p>
        </w:tc>
        <w:tc>
          <w:tcPr>
            <w:tcW w:w="2835" w:type="dxa"/>
            <w:vAlign w:val="center"/>
          </w:tcPr>
          <w:p w14:paraId="55333FAC" w14:textId="339EFAB8" w:rsidR="00D25548" w:rsidRPr="00DC1510" w:rsidRDefault="00DB7C2D" w:rsidP="00393C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1E933543" w14:textId="0E67E785" w:rsidTr="007F78CF">
        <w:tc>
          <w:tcPr>
            <w:tcW w:w="704" w:type="dxa"/>
          </w:tcPr>
          <w:p w14:paraId="3B5C21A8" w14:textId="77777777" w:rsidR="00D25548" w:rsidRPr="007F78CF" w:rsidRDefault="00D25548" w:rsidP="007F78CF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2068118" w14:textId="5094C18B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USB-C x 1 (prędkość transmisji min. 5 Gbps, przesył obrazu, dotyku, zasilanie urządzeń zewnętrznych minimum 100W)</w:t>
            </w:r>
          </w:p>
        </w:tc>
        <w:tc>
          <w:tcPr>
            <w:tcW w:w="2835" w:type="dxa"/>
            <w:vAlign w:val="center"/>
          </w:tcPr>
          <w:p w14:paraId="43299EED" w14:textId="74380A18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667380ED" w14:textId="497064A2" w:rsidTr="007F78CF">
        <w:tc>
          <w:tcPr>
            <w:tcW w:w="704" w:type="dxa"/>
          </w:tcPr>
          <w:p w14:paraId="232F4BCE" w14:textId="77777777" w:rsidR="00D25548" w:rsidRPr="007F78CF" w:rsidRDefault="00D25548" w:rsidP="007F78CF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6708A39" w14:textId="1B0DC1A3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USB-C x 1 (prędkość transmisji min. 5 Gbps, przesył obrazu, dotyku, zasilanie urządzeń zewnętrznych minimum 65W)</w:t>
            </w:r>
          </w:p>
        </w:tc>
        <w:tc>
          <w:tcPr>
            <w:tcW w:w="2835" w:type="dxa"/>
            <w:vAlign w:val="center"/>
          </w:tcPr>
          <w:p w14:paraId="77D184DF" w14:textId="24E82618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062E2211" w14:textId="12BB3699" w:rsidTr="007F78CF">
        <w:tc>
          <w:tcPr>
            <w:tcW w:w="704" w:type="dxa"/>
          </w:tcPr>
          <w:p w14:paraId="60182914" w14:textId="77777777" w:rsidR="00D25548" w:rsidRPr="007F78CF" w:rsidRDefault="00D25548" w:rsidP="007F78CF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594BD48" w14:textId="4A4F5E6F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USB-A x 3 (prędkość transmisji min. 5 Gbps, przesył obrazu, dotyku)</w:t>
            </w:r>
          </w:p>
        </w:tc>
        <w:tc>
          <w:tcPr>
            <w:tcW w:w="2835" w:type="dxa"/>
            <w:vAlign w:val="center"/>
          </w:tcPr>
          <w:p w14:paraId="332A55B0" w14:textId="621F18A4" w:rsidR="00D25548" w:rsidRPr="00DC1510" w:rsidRDefault="00393C95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7C0E12" w:rsidRPr="00DC1510" w14:paraId="7E79B585" w14:textId="68A7CC34" w:rsidTr="007F78CF">
        <w:tc>
          <w:tcPr>
            <w:tcW w:w="704" w:type="dxa"/>
          </w:tcPr>
          <w:p w14:paraId="7B5075DE" w14:textId="77777777" w:rsidR="007C0E12" w:rsidRPr="007F78CF" w:rsidRDefault="007C0E12" w:rsidP="007F78CF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9997066" w14:textId="4643194C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DisplayPort x1</w:t>
            </w:r>
          </w:p>
        </w:tc>
        <w:tc>
          <w:tcPr>
            <w:tcW w:w="2835" w:type="dxa"/>
            <w:vAlign w:val="center"/>
          </w:tcPr>
          <w:p w14:paraId="0851C441" w14:textId="22F37A0E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6306A9CA" w14:textId="177BD0C9" w:rsidTr="007F78CF">
        <w:tc>
          <w:tcPr>
            <w:tcW w:w="704" w:type="dxa"/>
          </w:tcPr>
          <w:p w14:paraId="1DC9BF05" w14:textId="77777777" w:rsidR="007C0E12" w:rsidRPr="007F78CF" w:rsidRDefault="007C0E12" w:rsidP="007F78CF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D3B3254" w14:textId="6DEE9610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RJ-45 (LAN) x2, RS232c x1</w:t>
            </w:r>
          </w:p>
        </w:tc>
        <w:tc>
          <w:tcPr>
            <w:tcW w:w="2835" w:type="dxa"/>
            <w:vAlign w:val="center"/>
          </w:tcPr>
          <w:p w14:paraId="04056EB6" w14:textId="719E38DC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238A02AC" w14:textId="5F74FEBA" w:rsidTr="007F78CF">
        <w:tc>
          <w:tcPr>
            <w:tcW w:w="704" w:type="dxa"/>
          </w:tcPr>
          <w:p w14:paraId="463A189D" w14:textId="77777777" w:rsidR="007C0E12" w:rsidRPr="007F78CF" w:rsidRDefault="007C0E12" w:rsidP="007F78CF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1AC8C2B" w14:textId="3BCE23CF" w:rsidR="007C0E12" w:rsidRPr="00DC1510" w:rsidRDefault="007C0E12" w:rsidP="007F78CF">
            <w:pPr>
              <w:jc w:val="center"/>
              <w:rPr>
                <w:rFonts w:ascii="Arial" w:hAnsi="Arial" w:cs="Arial"/>
                <w:lang w:val="en-GB"/>
              </w:rPr>
            </w:pPr>
            <w:r w:rsidRPr="00DC1510">
              <w:rPr>
                <w:rFonts w:ascii="Arial" w:hAnsi="Arial" w:cs="Arial"/>
                <w:lang w:val="en-GB"/>
              </w:rPr>
              <w:t>Obsługa screen mirroring (Windows, Android, iOS)</w:t>
            </w:r>
          </w:p>
        </w:tc>
        <w:tc>
          <w:tcPr>
            <w:tcW w:w="2835" w:type="dxa"/>
            <w:vAlign w:val="center"/>
          </w:tcPr>
          <w:p w14:paraId="265D11C5" w14:textId="5DF83E97" w:rsidR="007C0E12" w:rsidRPr="00DC1510" w:rsidRDefault="007C0E12" w:rsidP="00393C95">
            <w:pPr>
              <w:jc w:val="center"/>
              <w:rPr>
                <w:rFonts w:ascii="Arial" w:hAnsi="Arial" w:cs="Arial"/>
                <w:lang w:val="en-GB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393C95" w:rsidRPr="00DC1510" w14:paraId="208453FC" w14:textId="39418D4A" w:rsidTr="007F78CF">
        <w:tc>
          <w:tcPr>
            <w:tcW w:w="6516" w:type="dxa"/>
            <w:gridSpan w:val="6"/>
          </w:tcPr>
          <w:p w14:paraId="270C5E24" w14:textId="6631CEA4" w:rsidR="00393C95" w:rsidRPr="00DC1510" w:rsidRDefault="00393C95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Porty wyjścia:</w:t>
            </w:r>
          </w:p>
        </w:tc>
        <w:tc>
          <w:tcPr>
            <w:tcW w:w="2835" w:type="dxa"/>
            <w:vAlign w:val="center"/>
          </w:tcPr>
          <w:p w14:paraId="22D62F58" w14:textId="77777777" w:rsidR="00393C95" w:rsidRPr="00DC1510" w:rsidRDefault="00393C95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7C0E12" w:rsidRPr="00DC1510" w14:paraId="31E71E29" w14:textId="5BCB136B" w:rsidTr="007F78CF">
        <w:tc>
          <w:tcPr>
            <w:tcW w:w="704" w:type="dxa"/>
          </w:tcPr>
          <w:p w14:paraId="3FB9CC01" w14:textId="77777777" w:rsidR="007C0E12" w:rsidRPr="007F78CF" w:rsidRDefault="007C0E12" w:rsidP="007F78CF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FECFE5E" w14:textId="50B07387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Audio OUT</w:t>
            </w:r>
          </w:p>
        </w:tc>
        <w:tc>
          <w:tcPr>
            <w:tcW w:w="2835" w:type="dxa"/>
            <w:vAlign w:val="center"/>
          </w:tcPr>
          <w:p w14:paraId="18B4E669" w14:textId="20727790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74853049" w14:textId="6EF80B41" w:rsidTr="007F78CF">
        <w:tc>
          <w:tcPr>
            <w:tcW w:w="704" w:type="dxa"/>
          </w:tcPr>
          <w:p w14:paraId="41FACEB7" w14:textId="77777777" w:rsidR="007C0E12" w:rsidRPr="007F78CF" w:rsidRDefault="007C0E12" w:rsidP="007F78CF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A7CE5B6" w14:textId="205087C8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S/PDIF (Optyczny) x1</w:t>
            </w:r>
          </w:p>
        </w:tc>
        <w:tc>
          <w:tcPr>
            <w:tcW w:w="2835" w:type="dxa"/>
            <w:vAlign w:val="center"/>
          </w:tcPr>
          <w:p w14:paraId="3CD4B6E6" w14:textId="62619DD6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1F24A60F" w14:textId="477959D0" w:rsidTr="007F78CF">
        <w:tc>
          <w:tcPr>
            <w:tcW w:w="704" w:type="dxa"/>
          </w:tcPr>
          <w:p w14:paraId="1B45FCCD" w14:textId="77777777" w:rsidR="007C0E12" w:rsidRPr="007F78CF" w:rsidRDefault="007C0E12" w:rsidP="007F78CF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49A5110" w14:textId="6D5DFFBE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HDMI: min. 1x</w:t>
            </w:r>
          </w:p>
        </w:tc>
        <w:tc>
          <w:tcPr>
            <w:tcW w:w="2835" w:type="dxa"/>
            <w:vAlign w:val="center"/>
          </w:tcPr>
          <w:p w14:paraId="15776C9D" w14:textId="7505346A" w:rsidR="007C0E12" w:rsidRPr="00DC1510" w:rsidRDefault="00DB7C2D" w:rsidP="00393C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</w:t>
            </w:r>
          </w:p>
        </w:tc>
      </w:tr>
      <w:tr w:rsidR="006C5C2B" w:rsidRPr="00DC1510" w14:paraId="17D26B92" w14:textId="787798E2" w:rsidTr="007F78CF">
        <w:tc>
          <w:tcPr>
            <w:tcW w:w="9351" w:type="dxa"/>
            <w:gridSpan w:val="7"/>
            <w:vAlign w:val="center"/>
          </w:tcPr>
          <w:p w14:paraId="1F30FC88" w14:textId="5E013D51" w:rsidR="006C5C2B" w:rsidRPr="00DC1510" w:rsidRDefault="006C5C2B" w:rsidP="00393C95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Audio</w:t>
            </w:r>
            <w:r w:rsidR="00393C95">
              <w:rPr>
                <w:rFonts w:ascii="Arial" w:hAnsi="Arial" w:cs="Arial"/>
                <w:b/>
              </w:rPr>
              <w:t>:</w:t>
            </w:r>
          </w:p>
        </w:tc>
      </w:tr>
      <w:tr w:rsidR="00D25548" w:rsidRPr="00DC1510" w14:paraId="54EB2330" w14:textId="55943F43" w:rsidTr="007F78CF">
        <w:tc>
          <w:tcPr>
            <w:tcW w:w="704" w:type="dxa"/>
          </w:tcPr>
          <w:p w14:paraId="344D0E46" w14:textId="77777777" w:rsidR="00D25548" w:rsidRPr="007F78CF" w:rsidRDefault="00D25548" w:rsidP="007F78CF">
            <w:pPr>
              <w:pStyle w:val="Akapitzlist"/>
              <w:numPr>
                <w:ilvl w:val="0"/>
                <w:numId w:val="1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E566EF2" w14:textId="21DAE8A2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Wbudowane głośniki stereo</w:t>
            </w:r>
          </w:p>
        </w:tc>
        <w:tc>
          <w:tcPr>
            <w:tcW w:w="2835" w:type="dxa"/>
            <w:vAlign w:val="center"/>
          </w:tcPr>
          <w:p w14:paraId="334BCFA6" w14:textId="19F4B202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528BB47B" w14:textId="51DD768F" w:rsidTr="007F78CF">
        <w:tc>
          <w:tcPr>
            <w:tcW w:w="704" w:type="dxa"/>
          </w:tcPr>
          <w:p w14:paraId="033FB347" w14:textId="77777777" w:rsidR="00D25548" w:rsidRPr="007F78CF" w:rsidRDefault="00D25548" w:rsidP="007F78CF">
            <w:pPr>
              <w:pStyle w:val="Akapitzlist"/>
              <w:numPr>
                <w:ilvl w:val="0"/>
                <w:numId w:val="1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FF55A09" w14:textId="2596F450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Moc głośników: min. 2 × 20 W</w:t>
            </w:r>
          </w:p>
        </w:tc>
        <w:tc>
          <w:tcPr>
            <w:tcW w:w="2835" w:type="dxa"/>
            <w:vAlign w:val="center"/>
          </w:tcPr>
          <w:p w14:paraId="381A3DB1" w14:textId="63B8C2F6" w:rsidR="00D25548" w:rsidRPr="00DC1510" w:rsidRDefault="00DB7C2D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6C5C2B" w:rsidRPr="00DC1510" w14:paraId="288EE83F" w14:textId="4D471772" w:rsidTr="007F78CF">
        <w:tc>
          <w:tcPr>
            <w:tcW w:w="6516" w:type="dxa"/>
            <w:gridSpan w:val="6"/>
            <w:vAlign w:val="center"/>
          </w:tcPr>
          <w:p w14:paraId="0A60399D" w14:textId="6FEFCC25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Konstrukcja i montaż:</w:t>
            </w:r>
          </w:p>
        </w:tc>
        <w:tc>
          <w:tcPr>
            <w:tcW w:w="2835" w:type="dxa"/>
            <w:vAlign w:val="center"/>
          </w:tcPr>
          <w:p w14:paraId="3B5B51F9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7C0E12" w:rsidRPr="00DC1510" w14:paraId="3651F2DB" w14:textId="643FBBC1" w:rsidTr="007F78CF">
        <w:tc>
          <w:tcPr>
            <w:tcW w:w="704" w:type="dxa"/>
          </w:tcPr>
          <w:p w14:paraId="2F1966E5" w14:textId="77777777" w:rsidR="007C0E12" w:rsidRPr="007F78CF" w:rsidRDefault="007C0E12" w:rsidP="007F78CF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924DD7E" w14:textId="50C4404D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Obudowa metalowa lub aluminiowa</w:t>
            </w:r>
          </w:p>
        </w:tc>
        <w:tc>
          <w:tcPr>
            <w:tcW w:w="2835" w:type="dxa"/>
            <w:vAlign w:val="center"/>
          </w:tcPr>
          <w:p w14:paraId="7C12BBC4" w14:textId="421C4C55" w:rsidR="007C0E12" w:rsidRPr="00DC1510" w:rsidRDefault="00DB7C2D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7C0E12" w:rsidRPr="00DC1510" w14:paraId="705DE708" w14:textId="2128C6C4" w:rsidTr="007F78CF">
        <w:tc>
          <w:tcPr>
            <w:tcW w:w="704" w:type="dxa"/>
          </w:tcPr>
          <w:p w14:paraId="639027D5" w14:textId="77777777" w:rsidR="007C0E12" w:rsidRPr="007F78CF" w:rsidRDefault="007C0E12" w:rsidP="007F78CF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522BA9D" w14:textId="72753B1A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pracy w poziomie</w:t>
            </w:r>
          </w:p>
        </w:tc>
        <w:tc>
          <w:tcPr>
            <w:tcW w:w="2835" w:type="dxa"/>
            <w:vAlign w:val="center"/>
          </w:tcPr>
          <w:p w14:paraId="345E0E3E" w14:textId="71CC19D3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C5C2B" w:rsidRPr="00DC1510" w14:paraId="3A2F1A33" w14:textId="32CD8BB0" w:rsidTr="007F78CF">
        <w:tc>
          <w:tcPr>
            <w:tcW w:w="6516" w:type="dxa"/>
            <w:gridSpan w:val="6"/>
            <w:vAlign w:val="center"/>
          </w:tcPr>
          <w:p w14:paraId="3AF73EC0" w14:textId="5D779B94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Akcesoria w zestawie z monitorem:</w:t>
            </w:r>
          </w:p>
        </w:tc>
        <w:tc>
          <w:tcPr>
            <w:tcW w:w="2835" w:type="dxa"/>
            <w:vAlign w:val="center"/>
          </w:tcPr>
          <w:p w14:paraId="1274AA52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4FD1DFE3" w14:textId="064CD85B" w:rsidTr="007F78CF">
        <w:tc>
          <w:tcPr>
            <w:tcW w:w="704" w:type="dxa"/>
          </w:tcPr>
          <w:p w14:paraId="4040CC76" w14:textId="77777777" w:rsidR="00D25548" w:rsidRPr="007F78CF" w:rsidRDefault="00D25548" w:rsidP="007F78CF">
            <w:pPr>
              <w:pStyle w:val="Akapitzlist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89C50BA" w14:textId="6E9F5B6E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Kabel zasilający</w:t>
            </w:r>
          </w:p>
        </w:tc>
        <w:tc>
          <w:tcPr>
            <w:tcW w:w="2835" w:type="dxa"/>
            <w:vAlign w:val="center"/>
          </w:tcPr>
          <w:p w14:paraId="4D14DBF2" w14:textId="3E07B5E1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30BF5F1F" w14:textId="0E376093" w:rsidTr="007F78CF">
        <w:tc>
          <w:tcPr>
            <w:tcW w:w="704" w:type="dxa"/>
          </w:tcPr>
          <w:p w14:paraId="0942FE12" w14:textId="77777777" w:rsidR="00D25548" w:rsidRPr="007F78CF" w:rsidRDefault="00D25548" w:rsidP="007F78CF">
            <w:pPr>
              <w:pStyle w:val="Akapitzlist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5992F7C" w14:textId="7BE435B2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Rysiki pasywne – min. 4 szt.</w:t>
            </w:r>
          </w:p>
        </w:tc>
        <w:tc>
          <w:tcPr>
            <w:tcW w:w="2835" w:type="dxa"/>
            <w:vAlign w:val="center"/>
          </w:tcPr>
          <w:p w14:paraId="7D80A298" w14:textId="36DF87C1" w:rsidR="00D25548" w:rsidRPr="00DC1510" w:rsidRDefault="006C5C2B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76D331D5" w14:textId="4AEA8E17" w:rsidTr="007F78CF">
        <w:tc>
          <w:tcPr>
            <w:tcW w:w="704" w:type="dxa"/>
          </w:tcPr>
          <w:p w14:paraId="7897E837" w14:textId="77777777" w:rsidR="007C0E12" w:rsidRPr="007F78CF" w:rsidRDefault="007C0E12" w:rsidP="007F78CF">
            <w:pPr>
              <w:pStyle w:val="Akapitzlist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8B0EF25" w14:textId="28033972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Pilot lub sterowanie z poziomu ekranu</w:t>
            </w:r>
          </w:p>
        </w:tc>
        <w:tc>
          <w:tcPr>
            <w:tcW w:w="2835" w:type="dxa"/>
            <w:vAlign w:val="center"/>
          </w:tcPr>
          <w:p w14:paraId="2359DF59" w14:textId="40B2B7DE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6C4952CE" w14:textId="49DA2EC0" w:rsidTr="007F78CF">
        <w:tc>
          <w:tcPr>
            <w:tcW w:w="704" w:type="dxa"/>
          </w:tcPr>
          <w:p w14:paraId="029B9825" w14:textId="77777777" w:rsidR="007C0E12" w:rsidRPr="007F78CF" w:rsidRDefault="007C0E12" w:rsidP="007F78CF">
            <w:pPr>
              <w:pStyle w:val="Akapitzlist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F2BBEF4" w14:textId="5405E004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Instrukcja obsługi w języku polskim</w:t>
            </w:r>
          </w:p>
        </w:tc>
        <w:tc>
          <w:tcPr>
            <w:tcW w:w="2835" w:type="dxa"/>
            <w:vAlign w:val="center"/>
          </w:tcPr>
          <w:p w14:paraId="52405849" w14:textId="23449F8F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A956A8" w:rsidRPr="00DC1510" w14:paraId="3FDB4B73" w14:textId="0145F26A" w:rsidTr="007F78CF">
        <w:tc>
          <w:tcPr>
            <w:tcW w:w="9351" w:type="dxa"/>
            <w:gridSpan w:val="7"/>
            <w:shd w:val="clear" w:color="auto" w:fill="D9D9D9" w:themeFill="background1" w:themeFillShade="D9"/>
            <w:vAlign w:val="center"/>
          </w:tcPr>
          <w:p w14:paraId="73718F31" w14:textId="475F1D17" w:rsidR="00A956A8" w:rsidRPr="00DC1510" w:rsidRDefault="00A956A8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Podstawa jezdna:</w:t>
            </w:r>
          </w:p>
        </w:tc>
      </w:tr>
      <w:tr w:rsidR="007C0E12" w:rsidRPr="00DC1510" w14:paraId="6ADCA1A5" w14:textId="668F3DF7" w:rsidTr="007F78CF">
        <w:tc>
          <w:tcPr>
            <w:tcW w:w="704" w:type="dxa"/>
          </w:tcPr>
          <w:p w14:paraId="37B06CC6" w14:textId="77777777" w:rsidR="007C0E12" w:rsidRPr="007F78CF" w:rsidRDefault="007C0E12" w:rsidP="007F78CF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AEA5570" w14:textId="58C27933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- dwusłupowa</w:t>
            </w:r>
          </w:p>
        </w:tc>
        <w:tc>
          <w:tcPr>
            <w:tcW w:w="2835" w:type="dxa"/>
            <w:vAlign w:val="center"/>
          </w:tcPr>
          <w:p w14:paraId="20491927" w14:textId="45B361E0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795DC4EA" w14:textId="2F56C0A4" w:rsidTr="007F78CF">
        <w:tc>
          <w:tcPr>
            <w:tcW w:w="704" w:type="dxa"/>
          </w:tcPr>
          <w:p w14:paraId="5579214D" w14:textId="77777777" w:rsidR="007C0E12" w:rsidRPr="007F78CF" w:rsidRDefault="007C0E12" w:rsidP="007F78CF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D322FBA" w14:textId="0649BA34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- kompatybilna z monitorem interaktywnym 65’</w:t>
            </w:r>
          </w:p>
        </w:tc>
        <w:tc>
          <w:tcPr>
            <w:tcW w:w="2835" w:type="dxa"/>
            <w:vAlign w:val="center"/>
          </w:tcPr>
          <w:p w14:paraId="2E291464" w14:textId="0DBEAD9D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A956A8" w:rsidRPr="00DC1510" w14:paraId="13C4EDCB" w14:textId="596AB434" w:rsidTr="007F78CF">
        <w:tc>
          <w:tcPr>
            <w:tcW w:w="9351" w:type="dxa"/>
            <w:gridSpan w:val="7"/>
            <w:shd w:val="clear" w:color="auto" w:fill="D9D9D9" w:themeFill="background1" w:themeFillShade="D9"/>
            <w:vAlign w:val="center"/>
          </w:tcPr>
          <w:p w14:paraId="6D90044E" w14:textId="2EF6E8C0" w:rsidR="00A956A8" w:rsidRPr="00DC1510" w:rsidRDefault="00A956A8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Montaż i uruchomienie:</w:t>
            </w:r>
          </w:p>
        </w:tc>
      </w:tr>
      <w:tr w:rsidR="007C0E12" w:rsidRPr="00DC1510" w14:paraId="7E732415" w14:textId="345CE329" w:rsidTr="007F78CF">
        <w:tc>
          <w:tcPr>
            <w:tcW w:w="704" w:type="dxa"/>
          </w:tcPr>
          <w:p w14:paraId="3DC366EB" w14:textId="77777777" w:rsidR="007C0E12" w:rsidRPr="007F78CF" w:rsidRDefault="007C0E12" w:rsidP="007F78CF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D166025" w14:textId="034636EB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Montaż na podstawie jezdnej</w:t>
            </w:r>
          </w:p>
        </w:tc>
        <w:tc>
          <w:tcPr>
            <w:tcW w:w="2835" w:type="dxa"/>
            <w:vAlign w:val="center"/>
          </w:tcPr>
          <w:p w14:paraId="6A8373A2" w14:textId="4C1B0BE9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7D5ADCEA" w14:textId="4FF80297" w:rsidTr="007F78CF">
        <w:tc>
          <w:tcPr>
            <w:tcW w:w="704" w:type="dxa"/>
          </w:tcPr>
          <w:p w14:paraId="7A9337B9" w14:textId="77777777" w:rsidR="007C0E12" w:rsidRPr="007F78CF" w:rsidRDefault="007C0E12" w:rsidP="007F78CF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23C461F" w14:textId="14884C30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Okablowanie HDMI oraz USB zakończone gniazdem naścienny</w:t>
            </w:r>
          </w:p>
        </w:tc>
        <w:tc>
          <w:tcPr>
            <w:tcW w:w="2835" w:type="dxa"/>
            <w:vAlign w:val="center"/>
          </w:tcPr>
          <w:p w14:paraId="7888348B" w14:textId="44A4D637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4041900E" w14:textId="1C54A299" w:rsidTr="007F78CF">
        <w:tc>
          <w:tcPr>
            <w:tcW w:w="704" w:type="dxa"/>
          </w:tcPr>
          <w:p w14:paraId="7A07D7E4" w14:textId="77777777" w:rsidR="007C0E12" w:rsidRPr="007F78CF" w:rsidRDefault="007C0E12" w:rsidP="007F78CF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1D9EC0E" w14:textId="64A59B65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Uruchomienie i konfiguracja</w:t>
            </w:r>
          </w:p>
        </w:tc>
        <w:tc>
          <w:tcPr>
            <w:tcW w:w="2835" w:type="dxa"/>
            <w:vAlign w:val="center"/>
          </w:tcPr>
          <w:p w14:paraId="75EE82D9" w14:textId="02BADD64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720C7300" w14:textId="5A1EB2AB" w:rsidTr="007F78CF">
        <w:tc>
          <w:tcPr>
            <w:tcW w:w="704" w:type="dxa"/>
          </w:tcPr>
          <w:p w14:paraId="7EAEF010" w14:textId="77777777" w:rsidR="007C0E12" w:rsidRPr="007F78CF" w:rsidRDefault="007C0E12" w:rsidP="007F78CF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E40410E" w14:textId="14585099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Szkolenie użytkownika</w:t>
            </w:r>
          </w:p>
        </w:tc>
        <w:tc>
          <w:tcPr>
            <w:tcW w:w="2835" w:type="dxa"/>
            <w:vAlign w:val="center"/>
          </w:tcPr>
          <w:p w14:paraId="66B9436E" w14:textId="55CBFDE6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78196DC0" w14:textId="10D8B4A5" w:rsidTr="007F78CF">
        <w:tc>
          <w:tcPr>
            <w:tcW w:w="704" w:type="dxa"/>
          </w:tcPr>
          <w:p w14:paraId="7AAF8FB0" w14:textId="77777777" w:rsidR="007C0E12" w:rsidRPr="007F78CF" w:rsidRDefault="007C0E12" w:rsidP="007F78CF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5628450" w14:textId="77777777" w:rsidR="007C0E12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* Cerytyfikaty wystawione przez niezależną jednostkę certyfikującą dołączyć do dostawy min: CE, TUV-GS, ISO 9001 dla producenta (produkcja) i serwisu (serwis)</w:t>
            </w:r>
          </w:p>
          <w:p w14:paraId="242344F7" w14:textId="562F968D" w:rsidR="004108F2" w:rsidRPr="00DC1510" w:rsidRDefault="004108F2" w:rsidP="007F78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6496DB61" w14:textId="0DD83FB8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1B3D984" w14:textId="769195A8" w:rsidTr="007F78CF">
        <w:tc>
          <w:tcPr>
            <w:tcW w:w="9351" w:type="dxa"/>
            <w:gridSpan w:val="7"/>
            <w:shd w:val="clear" w:color="auto" w:fill="D9D9D9" w:themeFill="background1" w:themeFillShade="D9"/>
          </w:tcPr>
          <w:p w14:paraId="4A273821" w14:textId="7D1C8873" w:rsidR="006F1DE3" w:rsidRPr="00DC1510" w:rsidRDefault="006F1DE3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Zestaw VR – gogle + kontrolery + Sentio VR</w:t>
            </w:r>
          </w:p>
        </w:tc>
      </w:tr>
      <w:tr w:rsidR="006C5C2B" w:rsidRPr="00DC1510" w14:paraId="63A76006" w14:textId="4D116799" w:rsidTr="007F78CF">
        <w:tc>
          <w:tcPr>
            <w:tcW w:w="6516" w:type="dxa"/>
            <w:gridSpan w:val="6"/>
            <w:vAlign w:val="center"/>
          </w:tcPr>
          <w:p w14:paraId="2570638A" w14:textId="72389DCD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Wyświetlacz:</w:t>
            </w:r>
          </w:p>
        </w:tc>
        <w:tc>
          <w:tcPr>
            <w:tcW w:w="2835" w:type="dxa"/>
            <w:vAlign w:val="center"/>
          </w:tcPr>
          <w:p w14:paraId="2FC02E87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624DB3A9" w14:textId="5FD64D3D" w:rsidTr="007F78CF">
        <w:tc>
          <w:tcPr>
            <w:tcW w:w="704" w:type="dxa"/>
          </w:tcPr>
          <w:p w14:paraId="54E62A99" w14:textId="77777777" w:rsidR="00D25548" w:rsidRPr="007F78CF" w:rsidRDefault="00D25548" w:rsidP="007F78CF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4C2DAB9" w14:textId="4D947F58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Rozdzielczość: min. 1832 × 1920 px na oko (lub wyższa)</w:t>
            </w:r>
          </w:p>
        </w:tc>
        <w:tc>
          <w:tcPr>
            <w:tcW w:w="2835" w:type="dxa"/>
            <w:vAlign w:val="center"/>
          </w:tcPr>
          <w:p w14:paraId="3B5E0D8E" w14:textId="790A256E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3F8228AA" w14:textId="223AC5BF" w:rsidTr="007F78CF">
        <w:tc>
          <w:tcPr>
            <w:tcW w:w="704" w:type="dxa"/>
          </w:tcPr>
          <w:p w14:paraId="31F4EAB1" w14:textId="77777777" w:rsidR="00D25548" w:rsidRPr="007F78CF" w:rsidRDefault="00D25548" w:rsidP="007F78CF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9F24D09" w14:textId="1CFD06A7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Typ wyświetlacza: LCD / Fast LCD / OLED</w:t>
            </w:r>
          </w:p>
        </w:tc>
        <w:tc>
          <w:tcPr>
            <w:tcW w:w="2835" w:type="dxa"/>
            <w:vAlign w:val="center"/>
          </w:tcPr>
          <w:p w14:paraId="43C0FCF7" w14:textId="77777777" w:rsidR="00D25548" w:rsidRPr="00DC1510" w:rsidRDefault="00D25548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71D6D3E3" w14:textId="5DB55BA2" w:rsidTr="007F78CF">
        <w:tc>
          <w:tcPr>
            <w:tcW w:w="704" w:type="dxa"/>
          </w:tcPr>
          <w:p w14:paraId="70773334" w14:textId="77777777" w:rsidR="00D25548" w:rsidRPr="007F78CF" w:rsidRDefault="00D25548" w:rsidP="007F78CF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F5EC5CA" w14:textId="1BDC60B8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Częstotliwość odświeżania: min. 90 Hz (preferowane 120 Hz)</w:t>
            </w:r>
          </w:p>
        </w:tc>
        <w:tc>
          <w:tcPr>
            <w:tcW w:w="2835" w:type="dxa"/>
            <w:vAlign w:val="center"/>
          </w:tcPr>
          <w:p w14:paraId="11892FC5" w14:textId="154AEE71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59F5C287" w14:textId="56FA4AD8" w:rsidTr="007F78CF">
        <w:tc>
          <w:tcPr>
            <w:tcW w:w="704" w:type="dxa"/>
          </w:tcPr>
          <w:p w14:paraId="63295299" w14:textId="77777777" w:rsidR="00D25548" w:rsidRPr="007F78CF" w:rsidRDefault="00D25548" w:rsidP="007F78CF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98B8EE5" w14:textId="27F45338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Pole widzenia (FOV): min. 95–110°</w:t>
            </w:r>
          </w:p>
        </w:tc>
        <w:tc>
          <w:tcPr>
            <w:tcW w:w="2835" w:type="dxa"/>
            <w:vAlign w:val="center"/>
          </w:tcPr>
          <w:p w14:paraId="5B1615BC" w14:textId="76AA13BA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C5C2B" w:rsidRPr="00DC1510" w14:paraId="5C31F19C" w14:textId="7C175AC5" w:rsidTr="007F78CF">
        <w:tc>
          <w:tcPr>
            <w:tcW w:w="6516" w:type="dxa"/>
            <w:gridSpan w:val="6"/>
            <w:vAlign w:val="center"/>
          </w:tcPr>
          <w:p w14:paraId="525684D0" w14:textId="04D83B3C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Wydajność:</w:t>
            </w:r>
          </w:p>
        </w:tc>
        <w:tc>
          <w:tcPr>
            <w:tcW w:w="2835" w:type="dxa"/>
            <w:vAlign w:val="center"/>
          </w:tcPr>
          <w:p w14:paraId="270240B0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5781F56A" w14:textId="6D2F565B" w:rsidTr="007F78CF">
        <w:tc>
          <w:tcPr>
            <w:tcW w:w="704" w:type="dxa"/>
          </w:tcPr>
          <w:p w14:paraId="595844E7" w14:textId="77777777" w:rsidR="00D25548" w:rsidRPr="007F78CF" w:rsidRDefault="00D25548" w:rsidP="007F78CF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AE3FD87" w14:textId="29E53613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Procesor: min. Snapdragon XR2 lub równoważny</w:t>
            </w:r>
          </w:p>
        </w:tc>
        <w:tc>
          <w:tcPr>
            <w:tcW w:w="2835" w:type="dxa"/>
            <w:vAlign w:val="center"/>
          </w:tcPr>
          <w:p w14:paraId="4C10D6D8" w14:textId="75C3CCFD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2BDDFFAD" w14:textId="3D0F0AFD" w:rsidTr="007F78CF">
        <w:tc>
          <w:tcPr>
            <w:tcW w:w="704" w:type="dxa"/>
          </w:tcPr>
          <w:p w14:paraId="1414DD55" w14:textId="77777777" w:rsidR="00D25548" w:rsidRPr="007F78CF" w:rsidRDefault="00D25548" w:rsidP="007F78CF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FB0C763" w14:textId="2A582F21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Pamięć RAM: min. 6–8 GB</w:t>
            </w:r>
          </w:p>
        </w:tc>
        <w:tc>
          <w:tcPr>
            <w:tcW w:w="2835" w:type="dxa"/>
            <w:vAlign w:val="center"/>
          </w:tcPr>
          <w:p w14:paraId="052562AE" w14:textId="739C0104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4EDB7182" w14:textId="06476DBA" w:rsidTr="007F78CF">
        <w:tc>
          <w:tcPr>
            <w:tcW w:w="704" w:type="dxa"/>
          </w:tcPr>
          <w:p w14:paraId="4965BF83" w14:textId="77777777" w:rsidR="00D25548" w:rsidRPr="007F78CF" w:rsidRDefault="00D25548" w:rsidP="007F78CF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EA65A19" w14:textId="7F7BBF45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Pamięć wewnętrzna: min. 128 GB</w:t>
            </w:r>
          </w:p>
        </w:tc>
        <w:tc>
          <w:tcPr>
            <w:tcW w:w="2835" w:type="dxa"/>
            <w:vAlign w:val="center"/>
          </w:tcPr>
          <w:p w14:paraId="7D493B1A" w14:textId="42DFE114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C5C2B" w:rsidRPr="00DC1510" w14:paraId="0C2B50D0" w14:textId="67D65089" w:rsidTr="007F78CF">
        <w:tc>
          <w:tcPr>
            <w:tcW w:w="6516" w:type="dxa"/>
            <w:gridSpan w:val="6"/>
            <w:vAlign w:val="center"/>
          </w:tcPr>
          <w:p w14:paraId="02943E6B" w14:textId="56B31F08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Śledzenie i interakcja:</w:t>
            </w:r>
          </w:p>
        </w:tc>
        <w:tc>
          <w:tcPr>
            <w:tcW w:w="2835" w:type="dxa"/>
            <w:vAlign w:val="center"/>
          </w:tcPr>
          <w:p w14:paraId="23DC7B6D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3F52C74D" w14:textId="65DE5E35" w:rsidTr="007F78CF">
        <w:tc>
          <w:tcPr>
            <w:tcW w:w="704" w:type="dxa"/>
          </w:tcPr>
          <w:p w14:paraId="7DA2A496" w14:textId="77777777" w:rsidR="00D25548" w:rsidRPr="007F78CF" w:rsidRDefault="00D25548" w:rsidP="007F78CF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85F692D" w14:textId="4BD5B6B7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 xml:space="preserve">Śledzenie 6DoF (ruch głowy i kontrolerów </w:t>
            </w:r>
            <w:r w:rsidR="00DB7C2D">
              <w:rPr>
                <w:rFonts w:ascii="Arial" w:hAnsi="Arial" w:cs="Arial"/>
              </w:rPr>
              <w:br/>
            </w:r>
            <w:r w:rsidRPr="00DC1510">
              <w:rPr>
                <w:rFonts w:ascii="Arial" w:hAnsi="Arial" w:cs="Arial"/>
              </w:rPr>
              <w:t>w przestrzeni)</w:t>
            </w:r>
          </w:p>
        </w:tc>
        <w:tc>
          <w:tcPr>
            <w:tcW w:w="2835" w:type="dxa"/>
            <w:vAlign w:val="center"/>
          </w:tcPr>
          <w:p w14:paraId="1ED10879" w14:textId="3C11342F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61695ECD" w14:textId="543ECF0A" w:rsidTr="007F78CF">
        <w:tc>
          <w:tcPr>
            <w:tcW w:w="704" w:type="dxa"/>
          </w:tcPr>
          <w:p w14:paraId="4F1012DC" w14:textId="77777777" w:rsidR="00D25548" w:rsidRPr="007F78CF" w:rsidRDefault="00D25548" w:rsidP="007F78CF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5B4BAA6" w14:textId="63910F97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Wbudowane kamery śledzące (inside-out tracking – min. 4 kamery)</w:t>
            </w:r>
          </w:p>
        </w:tc>
        <w:tc>
          <w:tcPr>
            <w:tcW w:w="2835" w:type="dxa"/>
            <w:vAlign w:val="center"/>
          </w:tcPr>
          <w:p w14:paraId="08999E9C" w14:textId="21CA8207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7C0E12" w:rsidRPr="00DC1510" w14:paraId="59D0A5B3" w14:textId="08667056" w:rsidTr="007F78CF">
        <w:tc>
          <w:tcPr>
            <w:tcW w:w="704" w:type="dxa"/>
          </w:tcPr>
          <w:p w14:paraId="260DC167" w14:textId="77777777" w:rsidR="007C0E12" w:rsidRPr="007F78CF" w:rsidRDefault="007C0E12" w:rsidP="007F78CF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266B8EA" w14:textId="36B05731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Obsługa gestów dłoni (hand tracking)</w:t>
            </w:r>
          </w:p>
        </w:tc>
        <w:tc>
          <w:tcPr>
            <w:tcW w:w="2835" w:type="dxa"/>
            <w:vAlign w:val="center"/>
          </w:tcPr>
          <w:p w14:paraId="5CF0466B" w14:textId="0FE9029B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067FD6CA" w14:textId="08CA5309" w:rsidTr="007F78CF">
        <w:tc>
          <w:tcPr>
            <w:tcW w:w="704" w:type="dxa"/>
          </w:tcPr>
          <w:p w14:paraId="2BD9420B" w14:textId="77777777" w:rsidR="007C0E12" w:rsidRPr="007F78CF" w:rsidRDefault="007C0E12" w:rsidP="007F78CF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471A2D0" w14:textId="78C154A5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Wibracje haptyczne w kontrolerach</w:t>
            </w:r>
          </w:p>
        </w:tc>
        <w:tc>
          <w:tcPr>
            <w:tcW w:w="2835" w:type="dxa"/>
            <w:vAlign w:val="center"/>
          </w:tcPr>
          <w:p w14:paraId="54E043C7" w14:textId="7915B21F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C5C2B" w:rsidRPr="00DC1510" w14:paraId="2FC1232C" w14:textId="033381BA" w:rsidTr="007F78CF">
        <w:tc>
          <w:tcPr>
            <w:tcW w:w="6516" w:type="dxa"/>
            <w:gridSpan w:val="6"/>
            <w:vAlign w:val="center"/>
          </w:tcPr>
          <w:p w14:paraId="57D20971" w14:textId="783E0EC1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Łączność:</w:t>
            </w:r>
          </w:p>
        </w:tc>
        <w:tc>
          <w:tcPr>
            <w:tcW w:w="2835" w:type="dxa"/>
            <w:vAlign w:val="center"/>
          </w:tcPr>
          <w:p w14:paraId="6A046F98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D25548" w:rsidRPr="00DC1510" w14:paraId="32764EA3" w14:textId="395962EA" w:rsidTr="007F78CF">
        <w:tc>
          <w:tcPr>
            <w:tcW w:w="704" w:type="dxa"/>
          </w:tcPr>
          <w:p w14:paraId="102BD5FF" w14:textId="77777777" w:rsidR="00D25548" w:rsidRPr="007F78CF" w:rsidRDefault="00D25548" w:rsidP="007F78C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3619AA3" w14:textId="36B67178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Wi-Fi: min. Wi-Fi 6</w:t>
            </w:r>
          </w:p>
        </w:tc>
        <w:tc>
          <w:tcPr>
            <w:tcW w:w="2835" w:type="dxa"/>
            <w:vAlign w:val="center"/>
          </w:tcPr>
          <w:p w14:paraId="35348CB7" w14:textId="70EAFE23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26E247AD" w14:textId="3C071CED" w:rsidTr="007F78CF">
        <w:tc>
          <w:tcPr>
            <w:tcW w:w="704" w:type="dxa"/>
          </w:tcPr>
          <w:p w14:paraId="089D9F2E" w14:textId="77777777" w:rsidR="00D25548" w:rsidRPr="007F78CF" w:rsidRDefault="00D25548" w:rsidP="007F78C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FB39183" w14:textId="7CBD6376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Bluetooth: min. 5.0</w:t>
            </w:r>
          </w:p>
        </w:tc>
        <w:tc>
          <w:tcPr>
            <w:tcW w:w="2835" w:type="dxa"/>
            <w:vAlign w:val="center"/>
          </w:tcPr>
          <w:p w14:paraId="77ED7EC5" w14:textId="02247C61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4603FDA6" w14:textId="6D254120" w:rsidTr="007F78CF">
        <w:tc>
          <w:tcPr>
            <w:tcW w:w="704" w:type="dxa"/>
          </w:tcPr>
          <w:p w14:paraId="1D5A0CF0" w14:textId="77777777" w:rsidR="00D25548" w:rsidRPr="007F78CF" w:rsidRDefault="00D25548" w:rsidP="007F78C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1E47FB4" w14:textId="21F05E30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USB-C (ładowanie i transmisja danych)</w:t>
            </w:r>
          </w:p>
        </w:tc>
        <w:tc>
          <w:tcPr>
            <w:tcW w:w="2835" w:type="dxa"/>
            <w:vAlign w:val="center"/>
          </w:tcPr>
          <w:p w14:paraId="494068AD" w14:textId="505F49D8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C5C2B" w:rsidRPr="00DC1510" w14:paraId="5EB55B65" w14:textId="54BEB13A" w:rsidTr="007F78CF">
        <w:tc>
          <w:tcPr>
            <w:tcW w:w="6516" w:type="dxa"/>
            <w:gridSpan w:val="6"/>
            <w:vAlign w:val="center"/>
          </w:tcPr>
          <w:p w14:paraId="49C326D3" w14:textId="1160B7A6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Audio:</w:t>
            </w:r>
          </w:p>
        </w:tc>
        <w:tc>
          <w:tcPr>
            <w:tcW w:w="2835" w:type="dxa"/>
            <w:vAlign w:val="center"/>
          </w:tcPr>
          <w:p w14:paraId="32A1D13E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7C0E12" w:rsidRPr="00DC1510" w14:paraId="79BA4583" w14:textId="7F87991A" w:rsidTr="007F78CF">
        <w:tc>
          <w:tcPr>
            <w:tcW w:w="704" w:type="dxa"/>
          </w:tcPr>
          <w:p w14:paraId="10074E22" w14:textId="77777777" w:rsidR="007C0E12" w:rsidRPr="007F78CF" w:rsidRDefault="007C0E12" w:rsidP="007F78CF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8CF74A1" w14:textId="65588586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Wbudowane głośniki przestrzenne</w:t>
            </w:r>
          </w:p>
        </w:tc>
        <w:tc>
          <w:tcPr>
            <w:tcW w:w="2835" w:type="dxa"/>
            <w:vAlign w:val="center"/>
          </w:tcPr>
          <w:p w14:paraId="10097315" w14:textId="6BCEA9BA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5FE0B5B8" w14:textId="5590B130" w:rsidTr="007F78CF">
        <w:tc>
          <w:tcPr>
            <w:tcW w:w="704" w:type="dxa"/>
          </w:tcPr>
          <w:p w14:paraId="424845FB" w14:textId="77777777" w:rsidR="007C0E12" w:rsidRPr="007F78CF" w:rsidRDefault="007C0E12" w:rsidP="007F78CF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A09AA8C" w14:textId="034D29C6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Mikrofon wbudowany (komunikacja w aplikacjach edukacyjnych)</w:t>
            </w:r>
          </w:p>
        </w:tc>
        <w:tc>
          <w:tcPr>
            <w:tcW w:w="2835" w:type="dxa"/>
            <w:vAlign w:val="center"/>
          </w:tcPr>
          <w:p w14:paraId="2AEA5FFF" w14:textId="725222E7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30DC2506" w14:textId="7C718024" w:rsidTr="007F78CF">
        <w:tc>
          <w:tcPr>
            <w:tcW w:w="704" w:type="dxa"/>
          </w:tcPr>
          <w:p w14:paraId="5871D13C" w14:textId="77777777" w:rsidR="007C0E12" w:rsidRPr="007F78CF" w:rsidRDefault="007C0E12" w:rsidP="007F78CF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AA82D3C" w14:textId="69B178BD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podłączenia słuchawek</w:t>
            </w:r>
          </w:p>
        </w:tc>
        <w:tc>
          <w:tcPr>
            <w:tcW w:w="2835" w:type="dxa"/>
            <w:vAlign w:val="center"/>
          </w:tcPr>
          <w:p w14:paraId="294DE25C" w14:textId="5411EC21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C5C2B" w:rsidRPr="00DC1510" w14:paraId="462732A7" w14:textId="598ABE19" w:rsidTr="007F78CF">
        <w:tc>
          <w:tcPr>
            <w:tcW w:w="6516" w:type="dxa"/>
            <w:gridSpan w:val="6"/>
            <w:vAlign w:val="center"/>
          </w:tcPr>
          <w:p w14:paraId="0B9DF75C" w14:textId="18175493" w:rsidR="006C5C2B" w:rsidRPr="00DC1510" w:rsidRDefault="006C5C2B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Konstrukcja:</w:t>
            </w:r>
          </w:p>
        </w:tc>
        <w:tc>
          <w:tcPr>
            <w:tcW w:w="2835" w:type="dxa"/>
            <w:vAlign w:val="center"/>
          </w:tcPr>
          <w:p w14:paraId="3AABA72A" w14:textId="77777777" w:rsidR="006C5C2B" w:rsidRPr="00DC1510" w:rsidRDefault="006C5C2B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7C0E12" w:rsidRPr="00DC1510" w14:paraId="5D9B97A4" w14:textId="06FE2C85" w:rsidTr="007F78CF">
        <w:tc>
          <w:tcPr>
            <w:tcW w:w="704" w:type="dxa"/>
          </w:tcPr>
          <w:p w14:paraId="0996D26E" w14:textId="77777777" w:rsidR="007C0E12" w:rsidRPr="007F78CF" w:rsidRDefault="007C0E12" w:rsidP="007F78CF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C5114E6" w14:textId="4F51A0E8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Regulowany pasek nagłowny</w:t>
            </w:r>
          </w:p>
        </w:tc>
        <w:tc>
          <w:tcPr>
            <w:tcW w:w="2835" w:type="dxa"/>
            <w:vAlign w:val="center"/>
          </w:tcPr>
          <w:p w14:paraId="5FFE8BF5" w14:textId="64DB084C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0DE3D2E6" w14:textId="434C2533" w:rsidTr="007F78CF">
        <w:tc>
          <w:tcPr>
            <w:tcW w:w="704" w:type="dxa"/>
          </w:tcPr>
          <w:p w14:paraId="5837CE95" w14:textId="77777777" w:rsidR="007C0E12" w:rsidRPr="007F78CF" w:rsidRDefault="007C0E12" w:rsidP="007F78CF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515517C" w14:textId="7A1379E2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Regulacja rozstawu soczewek (IPD)</w:t>
            </w:r>
          </w:p>
        </w:tc>
        <w:tc>
          <w:tcPr>
            <w:tcW w:w="2835" w:type="dxa"/>
            <w:vAlign w:val="center"/>
          </w:tcPr>
          <w:p w14:paraId="5B3BDE48" w14:textId="41DA3BED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25548" w:rsidRPr="00DC1510" w14:paraId="436E263A" w14:textId="22CB584F" w:rsidTr="007F78CF">
        <w:tc>
          <w:tcPr>
            <w:tcW w:w="704" w:type="dxa"/>
          </w:tcPr>
          <w:p w14:paraId="5A87FC01" w14:textId="77777777" w:rsidR="00D25548" w:rsidRPr="007F78CF" w:rsidRDefault="00D25548" w:rsidP="007F78CF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81E74A7" w14:textId="6FFD1127" w:rsidR="00D25548" w:rsidRPr="00DC1510" w:rsidRDefault="00D25548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Waga: max. ok. 600 g</w:t>
            </w:r>
          </w:p>
        </w:tc>
        <w:tc>
          <w:tcPr>
            <w:tcW w:w="2835" w:type="dxa"/>
            <w:vAlign w:val="center"/>
          </w:tcPr>
          <w:p w14:paraId="6E07949B" w14:textId="4CC44BDC" w:rsidR="00D25548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D25548" w:rsidRPr="00DC1510" w14:paraId="1C3D2F15" w14:textId="6C72005B" w:rsidTr="007F78CF">
        <w:tc>
          <w:tcPr>
            <w:tcW w:w="704" w:type="dxa"/>
          </w:tcPr>
          <w:p w14:paraId="50F96189" w14:textId="77777777" w:rsidR="00D25548" w:rsidRPr="007F78CF" w:rsidRDefault="00D25548" w:rsidP="007F78CF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46A4747" w14:textId="009E38E5" w:rsidR="00D25548" w:rsidRPr="00DC1510" w:rsidRDefault="00D25548" w:rsidP="007F78CF">
            <w:pPr>
              <w:jc w:val="center"/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Materiały łatwe do dezynfekcji (użytkowanie dydaktyczne)</w:t>
            </w:r>
          </w:p>
        </w:tc>
        <w:tc>
          <w:tcPr>
            <w:tcW w:w="2835" w:type="dxa"/>
            <w:vAlign w:val="center"/>
          </w:tcPr>
          <w:p w14:paraId="6C84A535" w14:textId="504E3907" w:rsidR="00D25548" w:rsidRPr="00DC1510" w:rsidRDefault="006F1DE3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1796E822" w14:textId="0C9332F2" w:rsidTr="007F78CF">
        <w:tc>
          <w:tcPr>
            <w:tcW w:w="6516" w:type="dxa"/>
            <w:gridSpan w:val="6"/>
          </w:tcPr>
          <w:p w14:paraId="54FD619F" w14:textId="497D43E6" w:rsidR="006F1DE3" w:rsidRPr="00DC1510" w:rsidRDefault="006F1DE3" w:rsidP="00393C95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Kontrolery:</w:t>
            </w:r>
          </w:p>
        </w:tc>
        <w:tc>
          <w:tcPr>
            <w:tcW w:w="2835" w:type="dxa"/>
            <w:vAlign w:val="center"/>
          </w:tcPr>
          <w:p w14:paraId="06162717" w14:textId="77777777" w:rsidR="006F1DE3" w:rsidRPr="00DC1510" w:rsidRDefault="006F1DE3" w:rsidP="00393C95">
            <w:pPr>
              <w:jc w:val="center"/>
              <w:rPr>
                <w:rFonts w:ascii="Arial" w:hAnsi="Arial" w:cs="Arial"/>
              </w:rPr>
            </w:pPr>
          </w:p>
        </w:tc>
      </w:tr>
      <w:tr w:rsidR="007C0E12" w:rsidRPr="00DC1510" w14:paraId="1A58CB66" w14:textId="1AE6412C" w:rsidTr="007F78CF">
        <w:tc>
          <w:tcPr>
            <w:tcW w:w="704" w:type="dxa"/>
          </w:tcPr>
          <w:p w14:paraId="2B443A18" w14:textId="77777777" w:rsidR="007C0E12" w:rsidRPr="007F78CF" w:rsidRDefault="007C0E12" w:rsidP="007F78CF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3540BE3" w14:textId="3616FF13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2 kontrolery w zestawie</w:t>
            </w:r>
          </w:p>
        </w:tc>
        <w:tc>
          <w:tcPr>
            <w:tcW w:w="2835" w:type="dxa"/>
            <w:vAlign w:val="center"/>
          </w:tcPr>
          <w:p w14:paraId="0E5F0815" w14:textId="4F9BC8B3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5072093F" w14:textId="6EC5D1F6" w:rsidTr="007F78CF">
        <w:tc>
          <w:tcPr>
            <w:tcW w:w="704" w:type="dxa"/>
          </w:tcPr>
          <w:p w14:paraId="7D0C8365" w14:textId="77777777" w:rsidR="007C0E12" w:rsidRPr="007F78CF" w:rsidRDefault="007C0E12" w:rsidP="007F78CF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B7FC9EA" w14:textId="73757B6A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Śledzenie ruchu 6DoF</w:t>
            </w:r>
          </w:p>
        </w:tc>
        <w:tc>
          <w:tcPr>
            <w:tcW w:w="2835" w:type="dxa"/>
            <w:vAlign w:val="center"/>
          </w:tcPr>
          <w:p w14:paraId="3614BD62" w14:textId="266F50BF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54824C30" w14:textId="54B22B8C" w:rsidTr="007F78CF">
        <w:tc>
          <w:tcPr>
            <w:tcW w:w="704" w:type="dxa"/>
          </w:tcPr>
          <w:p w14:paraId="4A8751BB" w14:textId="77777777" w:rsidR="007C0E12" w:rsidRPr="007F78CF" w:rsidRDefault="007C0E12" w:rsidP="007F78CF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1D99DAA" w14:textId="6419BD7D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Wibracje (feedback haptyczny)</w:t>
            </w:r>
          </w:p>
        </w:tc>
        <w:tc>
          <w:tcPr>
            <w:tcW w:w="2835" w:type="dxa"/>
            <w:vAlign w:val="center"/>
          </w:tcPr>
          <w:p w14:paraId="523D769F" w14:textId="17798170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7C0E12" w:rsidRPr="00DC1510" w14:paraId="2B769FF3" w14:textId="1AFC86A8" w:rsidTr="007F78CF">
        <w:tc>
          <w:tcPr>
            <w:tcW w:w="704" w:type="dxa"/>
          </w:tcPr>
          <w:p w14:paraId="643D38B2" w14:textId="77777777" w:rsidR="007C0E12" w:rsidRPr="007F78CF" w:rsidRDefault="007C0E12" w:rsidP="007F78CF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5B1A794" w14:textId="44574D4C" w:rsidR="007C0E12" w:rsidRPr="00DC1510" w:rsidRDefault="007C0E12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Ergonomiczna konstrukcja</w:t>
            </w:r>
          </w:p>
        </w:tc>
        <w:tc>
          <w:tcPr>
            <w:tcW w:w="2835" w:type="dxa"/>
            <w:vAlign w:val="center"/>
          </w:tcPr>
          <w:p w14:paraId="64C6AD27" w14:textId="2B675532" w:rsidR="007C0E12" w:rsidRPr="00DC1510" w:rsidRDefault="007C0E12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A956A8" w:rsidRPr="00DC1510" w14:paraId="14870CDE" w14:textId="3F75B712" w:rsidTr="007F78CF">
        <w:tc>
          <w:tcPr>
            <w:tcW w:w="6516" w:type="dxa"/>
            <w:gridSpan w:val="6"/>
          </w:tcPr>
          <w:p w14:paraId="2F8ECE24" w14:textId="45A389EE" w:rsidR="00A956A8" w:rsidRPr="00DC1510" w:rsidRDefault="00A956A8" w:rsidP="00393C95">
            <w:pPr>
              <w:rPr>
                <w:rFonts w:ascii="Arial" w:hAnsi="Arial" w:cs="Arial"/>
              </w:rPr>
            </w:pPr>
            <w:r w:rsidRPr="00A956A8">
              <w:rPr>
                <w:rFonts w:ascii="Arial" w:hAnsi="Arial" w:cs="Arial"/>
                <w:b/>
                <w:bCs/>
              </w:rPr>
              <w:t>Zasilanie:</w:t>
            </w:r>
            <w:r w:rsidRPr="00DC1510">
              <w:rPr>
                <w:rFonts w:ascii="Arial" w:hAnsi="Arial" w:cs="Arial"/>
              </w:rPr>
              <w:t xml:space="preserve"> akumulator</w:t>
            </w:r>
          </w:p>
        </w:tc>
        <w:tc>
          <w:tcPr>
            <w:tcW w:w="2835" w:type="dxa"/>
            <w:vAlign w:val="center"/>
          </w:tcPr>
          <w:p w14:paraId="21FD0AC1" w14:textId="363C18C9" w:rsidR="00A956A8" w:rsidRPr="00DC1510" w:rsidRDefault="00A956A8" w:rsidP="00393C95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E5C7F64" w14:textId="633F419E" w:rsidTr="007F78CF">
        <w:tc>
          <w:tcPr>
            <w:tcW w:w="704" w:type="dxa"/>
          </w:tcPr>
          <w:p w14:paraId="5458F8AF" w14:textId="77777777" w:rsidR="006F1DE3" w:rsidRPr="007F78CF" w:rsidRDefault="006F1DE3" w:rsidP="007F78CF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44D8E64" w14:textId="01D08CDF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Oprogramowanie edukacyjne</w:t>
            </w:r>
          </w:p>
        </w:tc>
        <w:tc>
          <w:tcPr>
            <w:tcW w:w="2835" w:type="dxa"/>
            <w:vAlign w:val="center"/>
          </w:tcPr>
          <w:p w14:paraId="0CC5377F" w14:textId="5104D57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60E1E2A7" w14:textId="04EEC899" w:rsidTr="007F78CF">
        <w:tc>
          <w:tcPr>
            <w:tcW w:w="704" w:type="dxa"/>
          </w:tcPr>
          <w:p w14:paraId="35BA3731" w14:textId="77777777" w:rsidR="006F1DE3" w:rsidRPr="007F78CF" w:rsidRDefault="006F1DE3" w:rsidP="007F78CF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D8FCE16" w14:textId="7449291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Zestaw musi zawierać dostęp do platformy VR umożliwiającej:</w:t>
            </w:r>
          </w:p>
        </w:tc>
        <w:tc>
          <w:tcPr>
            <w:tcW w:w="2835" w:type="dxa"/>
            <w:vAlign w:val="center"/>
          </w:tcPr>
          <w:p w14:paraId="579257AB" w14:textId="417F517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CA3C3B" w:rsidRPr="00DC1510" w14:paraId="0EAF8CDA" w14:textId="243A1CE8" w:rsidTr="007F78CF">
        <w:tc>
          <w:tcPr>
            <w:tcW w:w="6516" w:type="dxa"/>
            <w:gridSpan w:val="6"/>
          </w:tcPr>
          <w:p w14:paraId="54C11781" w14:textId="43E41291" w:rsidR="00CA3C3B" w:rsidRPr="00CA3C3B" w:rsidRDefault="00CA3C3B" w:rsidP="006F1DE3">
            <w:pPr>
              <w:rPr>
                <w:rFonts w:ascii="Arial" w:hAnsi="Arial" w:cs="Arial"/>
                <w:b/>
                <w:bCs/>
              </w:rPr>
            </w:pPr>
            <w:r w:rsidRPr="00CA3C3B">
              <w:rPr>
                <w:rFonts w:ascii="Arial" w:hAnsi="Arial" w:cs="Arial"/>
                <w:b/>
                <w:bCs/>
              </w:rPr>
              <w:t>Zakres funkcjonalny:</w:t>
            </w:r>
          </w:p>
        </w:tc>
        <w:tc>
          <w:tcPr>
            <w:tcW w:w="2835" w:type="dxa"/>
            <w:vAlign w:val="center"/>
          </w:tcPr>
          <w:p w14:paraId="6473A554" w14:textId="77777777" w:rsidR="00CA3C3B" w:rsidRPr="00DC1510" w:rsidRDefault="00CA3C3B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4F2AEE9C" w14:textId="439A786F" w:rsidTr="007F78CF">
        <w:tc>
          <w:tcPr>
            <w:tcW w:w="6516" w:type="dxa"/>
            <w:gridSpan w:val="6"/>
          </w:tcPr>
          <w:p w14:paraId="7FBB4AA1" w14:textId="3394BBB1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Symulacje procesów logistycznych:</w:t>
            </w:r>
          </w:p>
        </w:tc>
        <w:tc>
          <w:tcPr>
            <w:tcW w:w="2835" w:type="dxa"/>
            <w:vAlign w:val="center"/>
          </w:tcPr>
          <w:p w14:paraId="180B09E7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44F15C05" w14:textId="7A8792A5" w:rsidTr="007F78CF">
        <w:tc>
          <w:tcPr>
            <w:tcW w:w="704" w:type="dxa"/>
          </w:tcPr>
          <w:p w14:paraId="58D6C577" w14:textId="77777777" w:rsidR="006F1DE3" w:rsidRPr="007F78CF" w:rsidRDefault="006F1DE3" w:rsidP="007F78CF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D10B4B5" w14:textId="1F6DF82E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magazynowanie</w:t>
            </w:r>
          </w:p>
        </w:tc>
        <w:tc>
          <w:tcPr>
            <w:tcW w:w="2835" w:type="dxa"/>
            <w:vAlign w:val="center"/>
          </w:tcPr>
          <w:p w14:paraId="3E11B8D4" w14:textId="2957670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6A119183" w14:textId="48EC84A4" w:rsidTr="007F78CF">
        <w:tc>
          <w:tcPr>
            <w:tcW w:w="704" w:type="dxa"/>
          </w:tcPr>
          <w:p w14:paraId="5065CB82" w14:textId="77777777" w:rsidR="006F1DE3" w:rsidRPr="007F78CF" w:rsidRDefault="006F1DE3" w:rsidP="007F78CF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A64049A" w14:textId="42624E6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kompletacja zamówień</w:t>
            </w:r>
          </w:p>
        </w:tc>
        <w:tc>
          <w:tcPr>
            <w:tcW w:w="2835" w:type="dxa"/>
            <w:vAlign w:val="center"/>
          </w:tcPr>
          <w:p w14:paraId="34A9696F" w14:textId="19172DD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9D8350B" w14:textId="623EA9B4" w:rsidTr="007F78CF">
        <w:tc>
          <w:tcPr>
            <w:tcW w:w="704" w:type="dxa"/>
          </w:tcPr>
          <w:p w14:paraId="00EC62AF" w14:textId="77777777" w:rsidR="006F1DE3" w:rsidRPr="007F78CF" w:rsidRDefault="006F1DE3" w:rsidP="007F78CF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F083B50" w14:textId="6C3D261F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transport i dystrybucja</w:t>
            </w:r>
          </w:p>
        </w:tc>
        <w:tc>
          <w:tcPr>
            <w:tcW w:w="2835" w:type="dxa"/>
            <w:vAlign w:val="center"/>
          </w:tcPr>
          <w:p w14:paraId="19014B30" w14:textId="2946457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AB4E8D9" w14:textId="61AE4062" w:rsidTr="007F78CF">
        <w:tc>
          <w:tcPr>
            <w:tcW w:w="704" w:type="dxa"/>
          </w:tcPr>
          <w:p w14:paraId="1BE948AC" w14:textId="77777777" w:rsidR="006F1DE3" w:rsidRPr="007F78CF" w:rsidRDefault="006F1DE3" w:rsidP="007F78CF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677BDB0" w14:textId="07928AF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zarządzanie łańcuchem dostaw</w:t>
            </w:r>
          </w:p>
        </w:tc>
        <w:tc>
          <w:tcPr>
            <w:tcW w:w="2835" w:type="dxa"/>
            <w:vAlign w:val="center"/>
          </w:tcPr>
          <w:p w14:paraId="74E8E888" w14:textId="07E45841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28968CB" w14:textId="28F556D4" w:rsidTr="007F78CF">
        <w:tc>
          <w:tcPr>
            <w:tcW w:w="6516" w:type="dxa"/>
            <w:gridSpan w:val="6"/>
          </w:tcPr>
          <w:p w14:paraId="460B8210" w14:textId="5B4F08AD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Wirtualne środowiska:</w:t>
            </w:r>
          </w:p>
        </w:tc>
        <w:tc>
          <w:tcPr>
            <w:tcW w:w="2835" w:type="dxa"/>
            <w:vAlign w:val="center"/>
          </w:tcPr>
          <w:p w14:paraId="6710C6F9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2D4B4A99" w14:textId="09AE34FF" w:rsidTr="007F78CF">
        <w:tc>
          <w:tcPr>
            <w:tcW w:w="704" w:type="dxa"/>
          </w:tcPr>
          <w:p w14:paraId="32FC5A84" w14:textId="77777777" w:rsidR="006F1DE3" w:rsidRPr="007F78CF" w:rsidRDefault="006F1DE3" w:rsidP="007F78CF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C860A71" w14:textId="3F22BEBE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magazyn (WMS)</w:t>
            </w:r>
          </w:p>
        </w:tc>
        <w:tc>
          <w:tcPr>
            <w:tcW w:w="2835" w:type="dxa"/>
            <w:vAlign w:val="center"/>
          </w:tcPr>
          <w:p w14:paraId="7B33DBBF" w14:textId="7C428A0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1F858704" w14:textId="0F8228AC" w:rsidTr="007F78CF">
        <w:tc>
          <w:tcPr>
            <w:tcW w:w="704" w:type="dxa"/>
          </w:tcPr>
          <w:p w14:paraId="46F40D49" w14:textId="77777777" w:rsidR="006F1DE3" w:rsidRPr="007F78CF" w:rsidRDefault="006F1DE3" w:rsidP="007F78CF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C79963D" w14:textId="16293C1E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centrum dystrybucyjne</w:t>
            </w:r>
          </w:p>
        </w:tc>
        <w:tc>
          <w:tcPr>
            <w:tcW w:w="2835" w:type="dxa"/>
            <w:vAlign w:val="center"/>
          </w:tcPr>
          <w:p w14:paraId="0F5F12BF" w14:textId="1FB6F29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89DB6CC" w14:textId="4D5EEF12" w:rsidTr="007F78CF">
        <w:tc>
          <w:tcPr>
            <w:tcW w:w="704" w:type="dxa"/>
          </w:tcPr>
          <w:p w14:paraId="1090767E" w14:textId="77777777" w:rsidR="006F1DE3" w:rsidRPr="007F78CF" w:rsidRDefault="006F1DE3" w:rsidP="007F78CF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0996AA9" w14:textId="1BAE80D0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terminal logistyczny</w:t>
            </w:r>
          </w:p>
        </w:tc>
        <w:tc>
          <w:tcPr>
            <w:tcW w:w="2835" w:type="dxa"/>
            <w:vAlign w:val="center"/>
          </w:tcPr>
          <w:p w14:paraId="4E065C88" w14:textId="48861513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BCCE4D8" w14:textId="026FF8CB" w:rsidTr="007F78CF">
        <w:tc>
          <w:tcPr>
            <w:tcW w:w="6516" w:type="dxa"/>
            <w:gridSpan w:val="6"/>
          </w:tcPr>
          <w:p w14:paraId="6DBB0C1F" w14:textId="48CAF643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lastRenderedPageBreak/>
              <w:t>Funkcje dydaktyczne:</w:t>
            </w:r>
          </w:p>
        </w:tc>
        <w:tc>
          <w:tcPr>
            <w:tcW w:w="2835" w:type="dxa"/>
            <w:vAlign w:val="center"/>
          </w:tcPr>
          <w:p w14:paraId="1CA83C05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1FF4531A" w14:textId="571C5CFD" w:rsidTr="007F78CF">
        <w:tc>
          <w:tcPr>
            <w:tcW w:w="704" w:type="dxa"/>
          </w:tcPr>
          <w:p w14:paraId="3315F083" w14:textId="77777777" w:rsidR="006F1DE3" w:rsidRPr="007F78CF" w:rsidRDefault="006F1DE3" w:rsidP="007F78CF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5CEF75B" w14:textId="28467C2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Tryb szkoleniowy i scenariusze ćwiczeń</w:t>
            </w:r>
          </w:p>
        </w:tc>
        <w:tc>
          <w:tcPr>
            <w:tcW w:w="2835" w:type="dxa"/>
            <w:vAlign w:val="center"/>
          </w:tcPr>
          <w:p w14:paraId="76282748" w14:textId="75E5C0C9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C0610DB" w14:textId="7D77D908" w:rsidTr="007F78CF">
        <w:tc>
          <w:tcPr>
            <w:tcW w:w="704" w:type="dxa"/>
          </w:tcPr>
          <w:p w14:paraId="220F00C1" w14:textId="77777777" w:rsidR="006F1DE3" w:rsidRPr="007F78CF" w:rsidRDefault="006F1DE3" w:rsidP="007F78CF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B24C0D1" w14:textId="6BB88D3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pracy indywidualnej i zespołowej</w:t>
            </w:r>
          </w:p>
        </w:tc>
        <w:tc>
          <w:tcPr>
            <w:tcW w:w="2835" w:type="dxa"/>
            <w:vAlign w:val="center"/>
          </w:tcPr>
          <w:p w14:paraId="79CE0D0D" w14:textId="0A21CCD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AF2DD62" w14:textId="70D7A361" w:rsidTr="007F78CF">
        <w:tc>
          <w:tcPr>
            <w:tcW w:w="704" w:type="dxa"/>
          </w:tcPr>
          <w:p w14:paraId="794122E7" w14:textId="77777777" w:rsidR="006F1DE3" w:rsidRPr="007F78CF" w:rsidRDefault="006F1DE3" w:rsidP="007F78CF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FC17003" w14:textId="349CAA6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Monitorowanie postępów użytkowników</w:t>
            </w:r>
          </w:p>
        </w:tc>
        <w:tc>
          <w:tcPr>
            <w:tcW w:w="2835" w:type="dxa"/>
            <w:vAlign w:val="center"/>
          </w:tcPr>
          <w:p w14:paraId="1BA3C397" w14:textId="4DBD1F3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51EB5C6" w14:textId="74933B5D" w:rsidTr="007F78CF">
        <w:tc>
          <w:tcPr>
            <w:tcW w:w="704" w:type="dxa"/>
          </w:tcPr>
          <w:p w14:paraId="324C6ED3" w14:textId="77777777" w:rsidR="006F1DE3" w:rsidRPr="007F78CF" w:rsidRDefault="006F1DE3" w:rsidP="007F78CF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223DE95" w14:textId="52E4E5B0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Raporty z wykonania ćwiczeń</w:t>
            </w:r>
          </w:p>
        </w:tc>
        <w:tc>
          <w:tcPr>
            <w:tcW w:w="2835" w:type="dxa"/>
            <w:vAlign w:val="center"/>
          </w:tcPr>
          <w:p w14:paraId="4F5951E0" w14:textId="6B634E2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1951A77" w14:textId="1A7DEB0F" w:rsidTr="007F78CF">
        <w:tc>
          <w:tcPr>
            <w:tcW w:w="6516" w:type="dxa"/>
            <w:gridSpan w:val="6"/>
          </w:tcPr>
          <w:p w14:paraId="49A6DDBB" w14:textId="0D34B471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Kompatybilność:</w:t>
            </w:r>
          </w:p>
        </w:tc>
        <w:tc>
          <w:tcPr>
            <w:tcW w:w="2835" w:type="dxa"/>
            <w:vAlign w:val="center"/>
          </w:tcPr>
          <w:p w14:paraId="6BAF6CAC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2847529C" w14:textId="2460B57D" w:rsidTr="007F78CF">
        <w:tc>
          <w:tcPr>
            <w:tcW w:w="704" w:type="dxa"/>
          </w:tcPr>
          <w:p w14:paraId="65FC2C87" w14:textId="77777777" w:rsidR="006F1DE3" w:rsidRPr="007F78CF" w:rsidRDefault="006F1DE3" w:rsidP="007F78CF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333E0E3" w14:textId="26F6D2A8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Integracja z komputerem PC (opcjonalnie)</w:t>
            </w:r>
          </w:p>
        </w:tc>
        <w:tc>
          <w:tcPr>
            <w:tcW w:w="2835" w:type="dxa"/>
            <w:vAlign w:val="center"/>
          </w:tcPr>
          <w:p w14:paraId="2D1F4CCF" w14:textId="7C5492C2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D85E63A" w14:textId="24D27738" w:rsidTr="007F78CF">
        <w:tc>
          <w:tcPr>
            <w:tcW w:w="704" w:type="dxa"/>
          </w:tcPr>
          <w:p w14:paraId="769F11FD" w14:textId="77777777" w:rsidR="006F1DE3" w:rsidRPr="007F78CF" w:rsidRDefault="006F1DE3" w:rsidP="007F78CF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339051C" w14:textId="16452B6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aktualizacji oprogramowania</w:t>
            </w:r>
          </w:p>
        </w:tc>
        <w:tc>
          <w:tcPr>
            <w:tcW w:w="2835" w:type="dxa"/>
            <w:vAlign w:val="center"/>
          </w:tcPr>
          <w:p w14:paraId="393466E7" w14:textId="538F06E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82C2BC7" w14:textId="2A5C714E" w:rsidTr="007F78CF">
        <w:tc>
          <w:tcPr>
            <w:tcW w:w="704" w:type="dxa"/>
          </w:tcPr>
          <w:p w14:paraId="4C8407DE" w14:textId="77777777" w:rsidR="006F1DE3" w:rsidRPr="007F78CF" w:rsidRDefault="006F1DE3" w:rsidP="007F78CF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4DE1DDB" w14:textId="4F82159D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Obsługa wielu użytkowników</w:t>
            </w:r>
          </w:p>
        </w:tc>
        <w:tc>
          <w:tcPr>
            <w:tcW w:w="2835" w:type="dxa"/>
            <w:vAlign w:val="center"/>
          </w:tcPr>
          <w:p w14:paraId="37737875" w14:textId="31079685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945CA6D" w14:textId="2768E459" w:rsidTr="007F78CF">
        <w:trPr>
          <w:trHeight w:val="502"/>
        </w:trPr>
        <w:tc>
          <w:tcPr>
            <w:tcW w:w="9351" w:type="dxa"/>
            <w:gridSpan w:val="7"/>
            <w:shd w:val="clear" w:color="auto" w:fill="D9D9D9" w:themeFill="background1" w:themeFillShade="D9"/>
            <w:vAlign w:val="center"/>
          </w:tcPr>
          <w:p w14:paraId="7E0CE825" w14:textId="406A1482" w:rsidR="006F1DE3" w:rsidRPr="00DC1510" w:rsidRDefault="006F1DE3" w:rsidP="00CA3C3B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Dron szkoleniowy</w:t>
            </w:r>
          </w:p>
        </w:tc>
      </w:tr>
      <w:tr w:rsidR="006F1DE3" w:rsidRPr="00DC1510" w14:paraId="68DD4DFA" w14:textId="267784A0" w:rsidTr="007F78CF">
        <w:tc>
          <w:tcPr>
            <w:tcW w:w="988" w:type="dxa"/>
            <w:gridSpan w:val="3"/>
          </w:tcPr>
          <w:p w14:paraId="27BDFCA0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73178885" w14:textId="3EE72F3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Waga: nie większa niż 250g</w:t>
            </w:r>
          </w:p>
        </w:tc>
        <w:tc>
          <w:tcPr>
            <w:tcW w:w="2910" w:type="dxa"/>
            <w:gridSpan w:val="2"/>
            <w:vAlign w:val="center"/>
          </w:tcPr>
          <w:p w14:paraId="5227C69D" w14:textId="219F20BA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1F6064A3" w14:textId="5AFB62BB" w:rsidTr="007F78CF">
        <w:tc>
          <w:tcPr>
            <w:tcW w:w="988" w:type="dxa"/>
            <w:gridSpan w:val="3"/>
          </w:tcPr>
          <w:p w14:paraId="69B99CCC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0D054CCF" w14:textId="55827EDD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Obiektyw: Maksymalny otwór przysłony conajmniej F1.8</w:t>
            </w:r>
          </w:p>
        </w:tc>
        <w:tc>
          <w:tcPr>
            <w:tcW w:w="2910" w:type="dxa"/>
            <w:gridSpan w:val="2"/>
            <w:vAlign w:val="center"/>
          </w:tcPr>
          <w:p w14:paraId="790776C6" w14:textId="70B735F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65A3DC6A" w14:textId="2E6477C7" w:rsidTr="007F78CF">
        <w:tc>
          <w:tcPr>
            <w:tcW w:w="988" w:type="dxa"/>
            <w:gridSpan w:val="3"/>
          </w:tcPr>
          <w:p w14:paraId="5E6F6C87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500186F9" w14:textId="0DB5145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Kąt widzenia: 84 stopnie</w:t>
            </w:r>
          </w:p>
        </w:tc>
        <w:tc>
          <w:tcPr>
            <w:tcW w:w="2910" w:type="dxa"/>
            <w:gridSpan w:val="2"/>
            <w:vAlign w:val="center"/>
          </w:tcPr>
          <w:p w14:paraId="5F53CBDB" w14:textId="52A9211C" w:rsidR="006F1DE3" w:rsidRPr="00DC1510" w:rsidRDefault="00DB7C2D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6F1DE3" w:rsidRPr="00DC1510" w14:paraId="27FE3C89" w14:textId="2CC08419" w:rsidTr="007F78CF">
        <w:tc>
          <w:tcPr>
            <w:tcW w:w="988" w:type="dxa"/>
            <w:gridSpan w:val="3"/>
          </w:tcPr>
          <w:p w14:paraId="5FB84DDA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5A4BC62B" w14:textId="399EDAF7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Gniazdo karty pamięci: microSD</w:t>
            </w:r>
          </w:p>
        </w:tc>
        <w:tc>
          <w:tcPr>
            <w:tcW w:w="2910" w:type="dxa"/>
            <w:gridSpan w:val="2"/>
            <w:vAlign w:val="center"/>
          </w:tcPr>
          <w:p w14:paraId="7098905D" w14:textId="54810B6A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32CBE0A" w14:textId="27E74576" w:rsidTr="007F78CF">
        <w:tc>
          <w:tcPr>
            <w:tcW w:w="988" w:type="dxa"/>
            <w:gridSpan w:val="3"/>
          </w:tcPr>
          <w:p w14:paraId="6AE54E48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5F65103C" w14:textId="4EEDCB6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Wideo: wymagana rozdzielczość 4K/60fps, Slowmotion 4K/120fps,</w:t>
            </w:r>
          </w:p>
        </w:tc>
        <w:tc>
          <w:tcPr>
            <w:tcW w:w="2910" w:type="dxa"/>
            <w:gridSpan w:val="2"/>
            <w:vAlign w:val="center"/>
          </w:tcPr>
          <w:p w14:paraId="6E607524" w14:textId="759FD32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1982302A" w14:textId="057AC58A" w:rsidTr="007F78CF">
        <w:tc>
          <w:tcPr>
            <w:tcW w:w="988" w:type="dxa"/>
            <w:gridSpan w:val="3"/>
          </w:tcPr>
          <w:p w14:paraId="60C0B031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26836338" w14:textId="560FE1FC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Tryby kolorów D-Log, HLG</w:t>
            </w:r>
          </w:p>
        </w:tc>
        <w:tc>
          <w:tcPr>
            <w:tcW w:w="2910" w:type="dxa"/>
            <w:gridSpan w:val="2"/>
            <w:vAlign w:val="center"/>
          </w:tcPr>
          <w:p w14:paraId="51F9027E" w14:textId="6B94A70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AF74B1A" w14:textId="58E180ED" w:rsidTr="007F78CF">
        <w:tc>
          <w:tcPr>
            <w:tcW w:w="988" w:type="dxa"/>
            <w:gridSpan w:val="3"/>
          </w:tcPr>
          <w:p w14:paraId="7B379405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327E8669" w14:textId="3C2880C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robienia zdjęć</w:t>
            </w:r>
          </w:p>
        </w:tc>
        <w:tc>
          <w:tcPr>
            <w:tcW w:w="2910" w:type="dxa"/>
            <w:gridSpan w:val="2"/>
            <w:vAlign w:val="center"/>
          </w:tcPr>
          <w:p w14:paraId="5E1BE62D" w14:textId="40D9759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04F4559" w14:textId="6F5A43A2" w:rsidTr="007F78CF">
        <w:tc>
          <w:tcPr>
            <w:tcW w:w="988" w:type="dxa"/>
            <w:gridSpan w:val="3"/>
          </w:tcPr>
          <w:p w14:paraId="2D707A2F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3C08FFEF" w14:textId="3920AA9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Czujniki: czujnik wykrywania przeszkód, Dookólny binokularny system wizyjny, czujnik odległości, podczerwień</w:t>
            </w:r>
          </w:p>
        </w:tc>
        <w:tc>
          <w:tcPr>
            <w:tcW w:w="2910" w:type="dxa"/>
            <w:gridSpan w:val="2"/>
            <w:vAlign w:val="center"/>
          </w:tcPr>
          <w:p w14:paraId="74E17E48" w14:textId="7181E46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3BD1F7C" w14:textId="09B687AC" w:rsidTr="007F78CF">
        <w:tc>
          <w:tcPr>
            <w:tcW w:w="988" w:type="dxa"/>
            <w:gridSpan w:val="3"/>
          </w:tcPr>
          <w:p w14:paraId="2102B36F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3C2432C9" w14:textId="5FADF31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Pojemność baterii: conajmniej 2700 mah</w:t>
            </w:r>
          </w:p>
        </w:tc>
        <w:tc>
          <w:tcPr>
            <w:tcW w:w="2910" w:type="dxa"/>
            <w:gridSpan w:val="2"/>
            <w:vAlign w:val="center"/>
          </w:tcPr>
          <w:p w14:paraId="3A7F7A2C" w14:textId="3F9E3FF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23D4BA88" w14:textId="477EB5A9" w:rsidTr="007F78CF">
        <w:tc>
          <w:tcPr>
            <w:tcW w:w="988" w:type="dxa"/>
            <w:gridSpan w:val="3"/>
          </w:tcPr>
          <w:p w14:paraId="48F5B0C5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196DC96B" w14:textId="68E5AAE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Tryby lotu: Cine, Normalny, Sportowy</w:t>
            </w:r>
          </w:p>
        </w:tc>
        <w:tc>
          <w:tcPr>
            <w:tcW w:w="2910" w:type="dxa"/>
            <w:gridSpan w:val="2"/>
            <w:vAlign w:val="center"/>
          </w:tcPr>
          <w:p w14:paraId="630BFFC4" w14:textId="2EE9EBE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5FE6CB4" w14:textId="5E5FE734" w:rsidTr="007F78CF">
        <w:tc>
          <w:tcPr>
            <w:tcW w:w="988" w:type="dxa"/>
            <w:gridSpan w:val="3"/>
          </w:tcPr>
          <w:p w14:paraId="3F219E13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3304B0C6" w14:textId="60CDBD2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Dodatkowe funkcje: aktywne śledzenie</w:t>
            </w:r>
          </w:p>
        </w:tc>
        <w:tc>
          <w:tcPr>
            <w:tcW w:w="2910" w:type="dxa"/>
            <w:gridSpan w:val="2"/>
            <w:vAlign w:val="center"/>
          </w:tcPr>
          <w:p w14:paraId="2035B067" w14:textId="5F0B9BB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F4468C7" w14:textId="46BD1238" w:rsidTr="007F78CF">
        <w:tc>
          <w:tcPr>
            <w:tcW w:w="988" w:type="dxa"/>
            <w:gridSpan w:val="3"/>
          </w:tcPr>
          <w:p w14:paraId="094E42F5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1C9D07E4" w14:textId="52032E5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Stabilizator 3 osiowy</w:t>
            </w:r>
          </w:p>
        </w:tc>
        <w:tc>
          <w:tcPr>
            <w:tcW w:w="2910" w:type="dxa"/>
            <w:gridSpan w:val="2"/>
            <w:vAlign w:val="center"/>
          </w:tcPr>
          <w:p w14:paraId="5E70CE07" w14:textId="5B61880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78EEBE2" w14:textId="289CBAA9" w:rsidTr="007F78CF">
        <w:tc>
          <w:tcPr>
            <w:tcW w:w="988" w:type="dxa"/>
            <w:gridSpan w:val="3"/>
          </w:tcPr>
          <w:p w14:paraId="262586E8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0E7487EB" w14:textId="13A165D8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3 x Zapasowe śmigła (para),</w:t>
            </w:r>
          </w:p>
        </w:tc>
        <w:tc>
          <w:tcPr>
            <w:tcW w:w="2910" w:type="dxa"/>
            <w:gridSpan w:val="2"/>
            <w:vAlign w:val="center"/>
          </w:tcPr>
          <w:p w14:paraId="1FB1B040" w14:textId="47AD735A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FE6C5CB" w14:textId="7EC34C55" w:rsidTr="007F78CF">
        <w:tc>
          <w:tcPr>
            <w:tcW w:w="988" w:type="dxa"/>
            <w:gridSpan w:val="3"/>
          </w:tcPr>
          <w:p w14:paraId="2D27DF17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30FC08B5" w14:textId="31CCDC1F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Akumulator (3szt.),</w:t>
            </w:r>
          </w:p>
        </w:tc>
        <w:tc>
          <w:tcPr>
            <w:tcW w:w="2910" w:type="dxa"/>
            <w:gridSpan w:val="2"/>
            <w:vAlign w:val="center"/>
          </w:tcPr>
          <w:p w14:paraId="255444DA" w14:textId="642F1D9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F056FC7" w14:textId="2CE22F4C" w:rsidTr="007F78CF">
        <w:tc>
          <w:tcPr>
            <w:tcW w:w="988" w:type="dxa"/>
            <w:gridSpan w:val="3"/>
          </w:tcPr>
          <w:p w14:paraId="20B77D26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633EE5DE" w14:textId="1B25642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Aparatura sterująca DJI RC 2,</w:t>
            </w:r>
          </w:p>
        </w:tc>
        <w:tc>
          <w:tcPr>
            <w:tcW w:w="2910" w:type="dxa"/>
            <w:gridSpan w:val="2"/>
            <w:vAlign w:val="center"/>
          </w:tcPr>
          <w:p w14:paraId="7C3D30C0" w14:textId="7E8FC24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647E85F8" w14:textId="52843427" w:rsidTr="007F78CF">
        <w:tc>
          <w:tcPr>
            <w:tcW w:w="988" w:type="dxa"/>
            <w:gridSpan w:val="3"/>
          </w:tcPr>
          <w:p w14:paraId="17A5603E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0E9E2859" w14:textId="047F422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Hub ładujący,</w:t>
            </w:r>
          </w:p>
        </w:tc>
        <w:tc>
          <w:tcPr>
            <w:tcW w:w="2910" w:type="dxa"/>
            <w:gridSpan w:val="2"/>
            <w:vAlign w:val="center"/>
          </w:tcPr>
          <w:p w14:paraId="34D1A67E" w14:textId="6C1E4C54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3D680AC" w14:textId="69ECFFF2" w:rsidTr="007F78CF">
        <w:tc>
          <w:tcPr>
            <w:tcW w:w="988" w:type="dxa"/>
            <w:gridSpan w:val="3"/>
          </w:tcPr>
          <w:p w14:paraId="00A41E96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64E6584D" w14:textId="21195E7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Kabel USB-C - USB-C,</w:t>
            </w:r>
          </w:p>
        </w:tc>
        <w:tc>
          <w:tcPr>
            <w:tcW w:w="2910" w:type="dxa"/>
            <w:gridSpan w:val="2"/>
            <w:vAlign w:val="center"/>
          </w:tcPr>
          <w:p w14:paraId="4423CE64" w14:textId="616327A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A6EB58C" w14:textId="2CB1A640" w:rsidTr="007F78CF">
        <w:tc>
          <w:tcPr>
            <w:tcW w:w="988" w:type="dxa"/>
            <w:gridSpan w:val="3"/>
          </w:tcPr>
          <w:p w14:paraId="3D8358F0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07134C9C" w14:textId="65498040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Osłona do przechowywania,</w:t>
            </w:r>
          </w:p>
        </w:tc>
        <w:tc>
          <w:tcPr>
            <w:tcW w:w="2910" w:type="dxa"/>
            <w:gridSpan w:val="2"/>
            <w:vAlign w:val="center"/>
          </w:tcPr>
          <w:p w14:paraId="3643A983" w14:textId="33F421B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6CF0B0D6" w14:textId="5CCACC46" w:rsidTr="007F78CF">
        <w:tc>
          <w:tcPr>
            <w:tcW w:w="988" w:type="dxa"/>
            <w:gridSpan w:val="3"/>
          </w:tcPr>
          <w:p w14:paraId="279E6B0B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54376A2A" w14:textId="4FC9F79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Torba na ramię,</w:t>
            </w:r>
          </w:p>
        </w:tc>
        <w:tc>
          <w:tcPr>
            <w:tcW w:w="2910" w:type="dxa"/>
            <w:gridSpan w:val="2"/>
            <w:vAlign w:val="center"/>
          </w:tcPr>
          <w:p w14:paraId="6B0B706B" w14:textId="37BEDF65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28DFA4A" w14:textId="30E4B4A7" w:rsidTr="007F78CF">
        <w:tc>
          <w:tcPr>
            <w:tcW w:w="988" w:type="dxa"/>
            <w:gridSpan w:val="3"/>
          </w:tcPr>
          <w:p w14:paraId="7767BA8E" w14:textId="77777777" w:rsidR="006F1DE3" w:rsidRPr="007F78CF" w:rsidRDefault="006F1DE3" w:rsidP="007F78CF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5453" w:type="dxa"/>
            <w:gridSpan w:val="2"/>
            <w:vAlign w:val="center"/>
          </w:tcPr>
          <w:p w14:paraId="68BCEAF0" w14:textId="1BF68D8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Zestaw filtrów ND (ND8/32/128)</w:t>
            </w:r>
          </w:p>
        </w:tc>
        <w:tc>
          <w:tcPr>
            <w:tcW w:w="2910" w:type="dxa"/>
            <w:gridSpan w:val="2"/>
            <w:vAlign w:val="center"/>
          </w:tcPr>
          <w:p w14:paraId="50F34734" w14:textId="308D0514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139E3DC5" w14:textId="7E54696F" w:rsidTr="007F78CF">
        <w:tc>
          <w:tcPr>
            <w:tcW w:w="6516" w:type="dxa"/>
            <w:gridSpan w:val="6"/>
          </w:tcPr>
          <w:p w14:paraId="22C8FCFD" w14:textId="40A1995E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Mikrofon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075DD41E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7C3EA4DC" w14:textId="359F4210" w:rsidTr="007F78CF">
        <w:tc>
          <w:tcPr>
            <w:tcW w:w="704" w:type="dxa"/>
          </w:tcPr>
          <w:p w14:paraId="1FD927B4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8B46976" w14:textId="7DCC40A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Bezprzewodowy mikrofon doręczny VHF 1 szt.</w:t>
            </w:r>
          </w:p>
        </w:tc>
        <w:tc>
          <w:tcPr>
            <w:tcW w:w="2835" w:type="dxa"/>
            <w:vAlign w:val="center"/>
          </w:tcPr>
          <w:p w14:paraId="39B63E5F" w14:textId="2D088C82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260AD13" w14:textId="7C3390A2" w:rsidTr="007F78CF">
        <w:tc>
          <w:tcPr>
            <w:tcW w:w="704" w:type="dxa"/>
          </w:tcPr>
          <w:p w14:paraId="7D893A74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E1E1035" w14:textId="210EF31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Częstotliwość pracy: 203,5 MHz</w:t>
            </w:r>
          </w:p>
        </w:tc>
        <w:tc>
          <w:tcPr>
            <w:tcW w:w="2835" w:type="dxa"/>
            <w:vAlign w:val="center"/>
          </w:tcPr>
          <w:p w14:paraId="61409148" w14:textId="3D680CE8" w:rsidR="006F1DE3" w:rsidRPr="00DC1510" w:rsidRDefault="00DB7C2D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6F1DE3" w:rsidRPr="00DC1510" w14:paraId="571A507A" w14:textId="05126FDF" w:rsidTr="007F78CF">
        <w:tc>
          <w:tcPr>
            <w:tcW w:w="704" w:type="dxa"/>
          </w:tcPr>
          <w:p w14:paraId="1E2926C1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1DC9A5B" w14:textId="5590117E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Zasilanie: 2x bateria AA</w:t>
            </w:r>
          </w:p>
        </w:tc>
        <w:tc>
          <w:tcPr>
            <w:tcW w:w="2835" w:type="dxa"/>
            <w:vAlign w:val="center"/>
          </w:tcPr>
          <w:p w14:paraId="2F5A6307" w14:textId="4E20BB93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15637DDA" w14:textId="3995D30B" w:rsidTr="007F78CF">
        <w:tc>
          <w:tcPr>
            <w:tcW w:w="704" w:type="dxa"/>
          </w:tcPr>
          <w:p w14:paraId="10642997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78E33BC" w14:textId="5BC4030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Kompatybilny z kolumną mobilną PORT12VHF-BT</w:t>
            </w:r>
          </w:p>
        </w:tc>
        <w:tc>
          <w:tcPr>
            <w:tcW w:w="2835" w:type="dxa"/>
            <w:vAlign w:val="center"/>
          </w:tcPr>
          <w:p w14:paraId="43CE1C1F" w14:textId="58C8C873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7DE2127" w14:textId="520FB180" w:rsidTr="007F78CF">
        <w:tc>
          <w:tcPr>
            <w:tcW w:w="704" w:type="dxa"/>
          </w:tcPr>
          <w:p w14:paraId="364235D8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578017E" w14:textId="3299183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Bezprzewodowy mikrofon doręczny VHF  1 szt.</w:t>
            </w:r>
          </w:p>
        </w:tc>
        <w:tc>
          <w:tcPr>
            <w:tcW w:w="2835" w:type="dxa"/>
            <w:vAlign w:val="center"/>
          </w:tcPr>
          <w:p w14:paraId="3F195D0F" w14:textId="29BEB9A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64D79F1" w14:textId="1AC12330" w:rsidTr="007F78CF">
        <w:tc>
          <w:tcPr>
            <w:tcW w:w="704" w:type="dxa"/>
          </w:tcPr>
          <w:p w14:paraId="2C9C9FDC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E2115C8" w14:textId="6734086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Częstotliwość pracy: 207,5 MHz</w:t>
            </w:r>
          </w:p>
        </w:tc>
        <w:tc>
          <w:tcPr>
            <w:tcW w:w="2835" w:type="dxa"/>
            <w:vAlign w:val="center"/>
          </w:tcPr>
          <w:p w14:paraId="7E6FA2BA" w14:textId="09B5598C" w:rsidR="006F1DE3" w:rsidRPr="00DC1510" w:rsidRDefault="00DB7C2D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………..</w:t>
            </w:r>
          </w:p>
        </w:tc>
      </w:tr>
      <w:tr w:rsidR="006F1DE3" w:rsidRPr="00DC1510" w14:paraId="5951912F" w14:textId="1BC2C5EA" w:rsidTr="007F78CF">
        <w:tc>
          <w:tcPr>
            <w:tcW w:w="704" w:type="dxa"/>
          </w:tcPr>
          <w:p w14:paraId="0DBB7659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54BD5B0" w14:textId="5232DC9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Zasilanie: 2x bateria AA</w:t>
            </w:r>
          </w:p>
        </w:tc>
        <w:tc>
          <w:tcPr>
            <w:tcW w:w="2835" w:type="dxa"/>
            <w:vAlign w:val="center"/>
          </w:tcPr>
          <w:p w14:paraId="1A2F5DBA" w14:textId="0E0F517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0700C1D" w14:textId="262B797F" w:rsidTr="007F78CF">
        <w:tc>
          <w:tcPr>
            <w:tcW w:w="704" w:type="dxa"/>
          </w:tcPr>
          <w:p w14:paraId="09B1FCF6" w14:textId="77777777" w:rsidR="006F1DE3" w:rsidRPr="007F78CF" w:rsidRDefault="006F1DE3" w:rsidP="007F78CF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93BA685" w14:textId="606F9E5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Kompatybilny z kolumną mobilną PORT12VHF-BT</w:t>
            </w:r>
            <w:r w:rsidR="004108F2">
              <w:rPr>
                <w:rFonts w:ascii="Arial" w:hAnsi="Arial" w:cs="Arial"/>
              </w:rPr>
              <w:br/>
            </w:r>
          </w:p>
        </w:tc>
        <w:tc>
          <w:tcPr>
            <w:tcW w:w="2835" w:type="dxa"/>
            <w:vAlign w:val="center"/>
          </w:tcPr>
          <w:p w14:paraId="74D24B4F" w14:textId="77777777" w:rsidR="006F1DE3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  <w:p w14:paraId="7B898E66" w14:textId="77777777" w:rsidR="004108F2" w:rsidRDefault="004108F2" w:rsidP="006F1DE3">
            <w:pPr>
              <w:jc w:val="center"/>
              <w:rPr>
                <w:rFonts w:ascii="Arial" w:hAnsi="Arial" w:cs="Arial"/>
              </w:rPr>
            </w:pPr>
          </w:p>
          <w:p w14:paraId="4E8A03F5" w14:textId="77777777" w:rsidR="004108F2" w:rsidRDefault="004108F2" w:rsidP="006F1DE3">
            <w:pPr>
              <w:jc w:val="center"/>
              <w:rPr>
                <w:rFonts w:ascii="Arial" w:hAnsi="Arial" w:cs="Arial"/>
              </w:rPr>
            </w:pPr>
          </w:p>
          <w:p w14:paraId="6CE0B734" w14:textId="7CB5C87A" w:rsidR="004108F2" w:rsidRPr="00DC1510" w:rsidRDefault="004108F2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752E0CEE" w14:textId="03E13D55" w:rsidTr="007F78CF">
        <w:trPr>
          <w:trHeight w:val="680"/>
        </w:trPr>
        <w:tc>
          <w:tcPr>
            <w:tcW w:w="9351" w:type="dxa"/>
            <w:gridSpan w:val="7"/>
            <w:shd w:val="clear" w:color="auto" w:fill="D9D9D9" w:themeFill="background1" w:themeFillShade="D9"/>
            <w:vAlign w:val="center"/>
          </w:tcPr>
          <w:p w14:paraId="72FA87AB" w14:textId="6B14EA4D" w:rsidR="006F1DE3" w:rsidRPr="00DC1510" w:rsidRDefault="006F1DE3" w:rsidP="00CA3C3B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lastRenderedPageBreak/>
              <w:t>Projektor z niezależnym źródłem zasilania</w:t>
            </w:r>
          </w:p>
        </w:tc>
      </w:tr>
      <w:tr w:rsidR="004108F2" w:rsidRPr="00DC1510" w14:paraId="258FC20F" w14:textId="1033A841" w:rsidTr="0009403A">
        <w:tc>
          <w:tcPr>
            <w:tcW w:w="9351" w:type="dxa"/>
            <w:gridSpan w:val="7"/>
          </w:tcPr>
          <w:p w14:paraId="28CA8647" w14:textId="52F75420" w:rsidR="004108F2" w:rsidRPr="007F78CF" w:rsidRDefault="004108F2" w:rsidP="007F78CF">
            <w:pPr>
              <w:rPr>
                <w:rFonts w:ascii="Arial" w:hAnsi="Arial" w:cs="Arial"/>
                <w:b/>
                <w:bCs/>
              </w:rPr>
            </w:pPr>
            <w:r w:rsidRPr="007F78CF">
              <w:rPr>
                <w:rFonts w:ascii="Arial" w:hAnsi="Arial" w:cs="Arial"/>
                <w:b/>
                <w:bCs/>
              </w:rPr>
              <w:t>Projektor przenośny</w:t>
            </w:r>
          </w:p>
        </w:tc>
      </w:tr>
      <w:tr w:rsidR="006F1DE3" w:rsidRPr="00DC1510" w14:paraId="0B3E083E" w14:textId="7C8E2243" w:rsidTr="007F78CF">
        <w:tc>
          <w:tcPr>
            <w:tcW w:w="704" w:type="dxa"/>
          </w:tcPr>
          <w:p w14:paraId="2362BD78" w14:textId="77777777" w:rsidR="006F1DE3" w:rsidRPr="007F78CF" w:rsidRDefault="006F1DE3" w:rsidP="007F78CF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7149252" w14:textId="5D311518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Waga: max. 2,0 kg</w:t>
            </w:r>
          </w:p>
        </w:tc>
        <w:tc>
          <w:tcPr>
            <w:tcW w:w="2835" w:type="dxa"/>
            <w:vAlign w:val="center"/>
          </w:tcPr>
          <w:p w14:paraId="73C567B0" w14:textId="35099F1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4E34D5D8" w14:textId="7727B4CF" w:rsidTr="007F78CF">
        <w:tc>
          <w:tcPr>
            <w:tcW w:w="704" w:type="dxa"/>
          </w:tcPr>
          <w:p w14:paraId="36C53F1D" w14:textId="77777777" w:rsidR="006F1DE3" w:rsidRPr="007F78CF" w:rsidRDefault="006F1DE3" w:rsidP="007F78CF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5CEEBB1" w14:textId="00859827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Wbudowany głośnik</w:t>
            </w:r>
          </w:p>
        </w:tc>
        <w:tc>
          <w:tcPr>
            <w:tcW w:w="2835" w:type="dxa"/>
            <w:vAlign w:val="center"/>
          </w:tcPr>
          <w:p w14:paraId="49505C5D" w14:textId="34369483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38F8904" w14:textId="2AF43CAB" w:rsidTr="007F78CF">
        <w:tc>
          <w:tcPr>
            <w:tcW w:w="704" w:type="dxa"/>
          </w:tcPr>
          <w:p w14:paraId="1E1C8194" w14:textId="77777777" w:rsidR="006F1DE3" w:rsidRPr="007F78CF" w:rsidRDefault="006F1DE3" w:rsidP="007F78CF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BFC9290" w14:textId="1D9021CF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pracy bez komputera (system Smart lub odtwarzanie z USB)</w:t>
            </w:r>
          </w:p>
        </w:tc>
        <w:tc>
          <w:tcPr>
            <w:tcW w:w="2835" w:type="dxa"/>
            <w:vAlign w:val="center"/>
          </w:tcPr>
          <w:p w14:paraId="76C840A3" w14:textId="1BD948C1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612ABFE4" w14:textId="7B64A938" w:rsidTr="007F78CF">
        <w:tc>
          <w:tcPr>
            <w:tcW w:w="704" w:type="dxa"/>
          </w:tcPr>
          <w:p w14:paraId="12A6839F" w14:textId="77777777" w:rsidR="006F1DE3" w:rsidRPr="007F78CF" w:rsidRDefault="006F1DE3" w:rsidP="007F78CF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48804BE" w14:textId="2F886EB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pracy mobilnej dzięki wbudowanej baterii</w:t>
            </w:r>
          </w:p>
        </w:tc>
        <w:tc>
          <w:tcPr>
            <w:tcW w:w="2835" w:type="dxa"/>
            <w:vAlign w:val="center"/>
          </w:tcPr>
          <w:p w14:paraId="5FBCBADC" w14:textId="79C8DCCA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3F556CF" w14:textId="488F8D7C" w:rsidTr="007F78CF">
        <w:tc>
          <w:tcPr>
            <w:tcW w:w="6516" w:type="dxa"/>
            <w:gridSpan w:val="6"/>
          </w:tcPr>
          <w:p w14:paraId="38CDA30F" w14:textId="0DFD9F32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</w:rPr>
              <w:t xml:space="preserve"> </w:t>
            </w:r>
            <w:r w:rsidRPr="00DC1510">
              <w:rPr>
                <w:rFonts w:ascii="Arial" w:hAnsi="Arial" w:cs="Arial"/>
                <w:b/>
              </w:rPr>
              <w:t>Konstrukcja i regulacja obrazu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463399E0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20DB3577" w14:textId="44A2F952" w:rsidTr="007F78CF">
        <w:tc>
          <w:tcPr>
            <w:tcW w:w="704" w:type="dxa"/>
          </w:tcPr>
          <w:p w14:paraId="00677C7E" w14:textId="77777777" w:rsidR="006F1DE3" w:rsidRPr="007F78CF" w:rsidRDefault="006F1DE3" w:rsidP="007F78CF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6100D4E" w14:textId="4EBC91CE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Regulacja kąta projekcji w pionie (góra–dół), realizowana poprzez:</w:t>
            </w:r>
          </w:p>
        </w:tc>
        <w:tc>
          <w:tcPr>
            <w:tcW w:w="2835" w:type="dxa"/>
            <w:vAlign w:val="center"/>
          </w:tcPr>
          <w:p w14:paraId="3B439B8D" w14:textId="6CC4456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DD1D237" w14:textId="2BB3451E" w:rsidTr="007F78CF">
        <w:tc>
          <w:tcPr>
            <w:tcW w:w="704" w:type="dxa"/>
          </w:tcPr>
          <w:p w14:paraId="604C1380" w14:textId="77777777" w:rsidR="006F1DE3" w:rsidRPr="007F78CF" w:rsidRDefault="006F1DE3" w:rsidP="007F78CF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49EDEB0" w14:textId="29225D2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obrotową głowicę lub regulowaną podstawę / uchwyt</w:t>
            </w:r>
          </w:p>
        </w:tc>
        <w:tc>
          <w:tcPr>
            <w:tcW w:w="2835" w:type="dxa"/>
            <w:vAlign w:val="center"/>
          </w:tcPr>
          <w:p w14:paraId="176F6206" w14:textId="40A7523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E5CCB60" w14:textId="0508AF69" w:rsidTr="007F78CF">
        <w:tc>
          <w:tcPr>
            <w:tcW w:w="704" w:type="dxa"/>
          </w:tcPr>
          <w:p w14:paraId="2ED9F303" w14:textId="77777777" w:rsidR="006F1DE3" w:rsidRPr="007F78CF" w:rsidRDefault="006F1DE3" w:rsidP="007F78CF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22A5DCA" w14:textId="01BBCBD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projekcji: na ścianie/ na suficie</w:t>
            </w:r>
          </w:p>
        </w:tc>
        <w:tc>
          <w:tcPr>
            <w:tcW w:w="2835" w:type="dxa"/>
            <w:vAlign w:val="center"/>
          </w:tcPr>
          <w:p w14:paraId="393E05FE" w14:textId="6E0AD57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CB1FB41" w14:textId="464F592B" w:rsidTr="007F78CF">
        <w:tc>
          <w:tcPr>
            <w:tcW w:w="6516" w:type="dxa"/>
            <w:gridSpan w:val="6"/>
          </w:tcPr>
          <w:p w14:paraId="5177D1A1" w14:textId="6EF8E277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Korekcja obrazu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6D1C9E82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662238BE" w14:textId="7DF9E3E6" w:rsidTr="007F78CF">
        <w:tc>
          <w:tcPr>
            <w:tcW w:w="704" w:type="dxa"/>
          </w:tcPr>
          <w:p w14:paraId="314DDE35" w14:textId="77777777" w:rsidR="006F1DE3" w:rsidRPr="007F78CF" w:rsidRDefault="006F1DE3" w:rsidP="007F78CF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300F0C9" w14:textId="36BF612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Keystone (manualny lub automatyczny)</w:t>
            </w:r>
          </w:p>
        </w:tc>
        <w:tc>
          <w:tcPr>
            <w:tcW w:w="2835" w:type="dxa"/>
            <w:vAlign w:val="center"/>
          </w:tcPr>
          <w:p w14:paraId="76A8E65D" w14:textId="24784F9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944BE6D" w14:textId="489A68B5" w:rsidTr="007F78CF">
        <w:tc>
          <w:tcPr>
            <w:tcW w:w="704" w:type="dxa"/>
          </w:tcPr>
          <w:p w14:paraId="5C61FC0B" w14:textId="77777777" w:rsidR="006F1DE3" w:rsidRPr="007F78CF" w:rsidRDefault="006F1DE3" w:rsidP="007F78CF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9E7B62D" w14:textId="61E7CE88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Ustawianie ostrości (manualne lub automatyczne)</w:t>
            </w:r>
          </w:p>
        </w:tc>
        <w:tc>
          <w:tcPr>
            <w:tcW w:w="2835" w:type="dxa"/>
            <w:vAlign w:val="center"/>
          </w:tcPr>
          <w:p w14:paraId="66AFC962" w14:textId="36935B35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DD6E679" w14:textId="2E2358A9" w:rsidTr="007F78CF">
        <w:tc>
          <w:tcPr>
            <w:tcW w:w="6516" w:type="dxa"/>
            <w:gridSpan w:val="6"/>
          </w:tcPr>
          <w:p w14:paraId="1734C0D8" w14:textId="5D14D5BB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Parametry obrazu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1D0D0DB5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016A63ED" w14:textId="18D3A914" w:rsidTr="007F78CF">
        <w:tc>
          <w:tcPr>
            <w:tcW w:w="704" w:type="dxa"/>
          </w:tcPr>
          <w:p w14:paraId="24ABF509" w14:textId="77777777" w:rsidR="006F1DE3" w:rsidRPr="007F78CF" w:rsidRDefault="006F1DE3" w:rsidP="007F78CF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8549F27" w14:textId="201C24CC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Rozdzielczość: min. HD (1280×720), preferowane Full HD</w:t>
            </w:r>
          </w:p>
        </w:tc>
        <w:tc>
          <w:tcPr>
            <w:tcW w:w="2835" w:type="dxa"/>
            <w:vAlign w:val="center"/>
          </w:tcPr>
          <w:p w14:paraId="0B0A3352" w14:textId="4D29B29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2A949660" w14:textId="215F761B" w:rsidTr="007F78CF">
        <w:tc>
          <w:tcPr>
            <w:tcW w:w="704" w:type="dxa"/>
          </w:tcPr>
          <w:p w14:paraId="1245E3A7" w14:textId="77777777" w:rsidR="006F1DE3" w:rsidRPr="007F78CF" w:rsidRDefault="006F1DE3" w:rsidP="007F78CF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9883CE2" w14:textId="170738E0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Jasność: min. 200 ANSI lumenów</w:t>
            </w:r>
          </w:p>
        </w:tc>
        <w:tc>
          <w:tcPr>
            <w:tcW w:w="2835" w:type="dxa"/>
            <w:vAlign w:val="center"/>
          </w:tcPr>
          <w:p w14:paraId="6642AED1" w14:textId="53B608C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09099F6B" w14:textId="27396CEE" w:rsidTr="007F78CF">
        <w:tc>
          <w:tcPr>
            <w:tcW w:w="704" w:type="dxa"/>
          </w:tcPr>
          <w:p w14:paraId="6057A46C" w14:textId="77777777" w:rsidR="006F1DE3" w:rsidRPr="007F78CF" w:rsidRDefault="006F1DE3" w:rsidP="007F78CF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159B1E0" w14:textId="1D5EB51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Wielkość obrazu: min. 30–100 cali</w:t>
            </w:r>
          </w:p>
        </w:tc>
        <w:tc>
          <w:tcPr>
            <w:tcW w:w="2835" w:type="dxa"/>
            <w:vAlign w:val="center"/>
          </w:tcPr>
          <w:p w14:paraId="6114BA9B" w14:textId="097B88A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0A74E140" w14:textId="7347A578" w:rsidTr="007F78CF">
        <w:tc>
          <w:tcPr>
            <w:tcW w:w="704" w:type="dxa"/>
          </w:tcPr>
          <w:p w14:paraId="7A56E23E" w14:textId="77777777" w:rsidR="006F1DE3" w:rsidRPr="007F78CF" w:rsidRDefault="006F1DE3" w:rsidP="007F78CF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1357275" w14:textId="662E3958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Technologia: LED / DLP / LCD</w:t>
            </w:r>
          </w:p>
        </w:tc>
        <w:tc>
          <w:tcPr>
            <w:tcW w:w="2835" w:type="dxa"/>
            <w:vAlign w:val="center"/>
          </w:tcPr>
          <w:p w14:paraId="1EA3F2A5" w14:textId="4E1ECEE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831427D" w14:textId="2C0B154B" w:rsidTr="007F78CF">
        <w:tc>
          <w:tcPr>
            <w:tcW w:w="6516" w:type="dxa"/>
            <w:gridSpan w:val="6"/>
          </w:tcPr>
          <w:p w14:paraId="6ECD61E3" w14:textId="606D71B7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Funkcjonalność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403CA43B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DB7C2D" w:rsidRPr="00DC1510" w14:paraId="049DA7AE" w14:textId="717537EF" w:rsidTr="005D534C">
        <w:tc>
          <w:tcPr>
            <w:tcW w:w="9351" w:type="dxa"/>
            <w:gridSpan w:val="7"/>
          </w:tcPr>
          <w:p w14:paraId="38EFB71F" w14:textId="1CF2DB99" w:rsidR="00DB7C2D" w:rsidRPr="00DC1510" w:rsidRDefault="00DB7C2D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Obsługa:</w:t>
            </w:r>
          </w:p>
        </w:tc>
      </w:tr>
      <w:tr w:rsidR="006F1DE3" w:rsidRPr="00DC1510" w14:paraId="545E5982" w14:textId="5F50FE4C" w:rsidTr="007F78CF">
        <w:tc>
          <w:tcPr>
            <w:tcW w:w="704" w:type="dxa"/>
          </w:tcPr>
          <w:p w14:paraId="212CC39D" w14:textId="77777777" w:rsidR="006F1DE3" w:rsidRPr="007F78CF" w:rsidRDefault="006F1DE3" w:rsidP="007F78CF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F36621A" w14:textId="4FD7E9B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HDMI</w:t>
            </w:r>
          </w:p>
        </w:tc>
        <w:tc>
          <w:tcPr>
            <w:tcW w:w="2835" w:type="dxa"/>
            <w:vAlign w:val="center"/>
          </w:tcPr>
          <w:p w14:paraId="413881E0" w14:textId="6F8B652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111DC9DE" w14:textId="2FDB472B" w:rsidTr="007F78CF">
        <w:tc>
          <w:tcPr>
            <w:tcW w:w="704" w:type="dxa"/>
          </w:tcPr>
          <w:p w14:paraId="6D7D3AB3" w14:textId="77777777" w:rsidR="006F1DE3" w:rsidRPr="007F78CF" w:rsidRDefault="006F1DE3" w:rsidP="007F78CF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29CB6CE" w14:textId="7CC766E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USB</w:t>
            </w:r>
          </w:p>
        </w:tc>
        <w:tc>
          <w:tcPr>
            <w:tcW w:w="2835" w:type="dxa"/>
            <w:vAlign w:val="center"/>
          </w:tcPr>
          <w:p w14:paraId="0A45F977" w14:textId="51B5BD7A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DB7C2D" w:rsidRPr="00DC1510" w14:paraId="30CA1867" w14:textId="39801097" w:rsidTr="00351B37">
        <w:tc>
          <w:tcPr>
            <w:tcW w:w="9351" w:type="dxa"/>
            <w:gridSpan w:val="7"/>
          </w:tcPr>
          <w:p w14:paraId="010939D7" w14:textId="456A9FFD" w:rsidR="00DB7C2D" w:rsidRPr="007F78CF" w:rsidRDefault="00DB7C2D" w:rsidP="007F78CF">
            <w:pPr>
              <w:rPr>
                <w:rFonts w:ascii="Arial" w:hAnsi="Arial" w:cs="Arial"/>
                <w:b/>
                <w:bCs/>
              </w:rPr>
            </w:pPr>
            <w:r w:rsidRPr="007F78CF">
              <w:rPr>
                <w:rFonts w:ascii="Arial" w:hAnsi="Arial" w:cs="Arial"/>
                <w:b/>
                <w:bCs/>
              </w:rPr>
              <w:t>Możliwość wyświetlania:</w:t>
            </w:r>
          </w:p>
        </w:tc>
      </w:tr>
      <w:tr w:rsidR="006F1DE3" w:rsidRPr="00DC1510" w14:paraId="11C050D7" w14:textId="59FC9D6F" w:rsidTr="007F78CF">
        <w:tc>
          <w:tcPr>
            <w:tcW w:w="704" w:type="dxa"/>
          </w:tcPr>
          <w:p w14:paraId="34E77C21" w14:textId="77777777" w:rsidR="006F1DE3" w:rsidRPr="007F78CF" w:rsidRDefault="006F1DE3" w:rsidP="007F78CF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417024E" w14:textId="7FC577E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prezentacji</w:t>
            </w:r>
          </w:p>
        </w:tc>
        <w:tc>
          <w:tcPr>
            <w:tcW w:w="2835" w:type="dxa"/>
            <w:vAlign w:val="center"/>
          </w:tcPr>
          <w:p w14:paraId="4B308B3C" w14:textId="69E849B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32E34BA" w14:textId="205A4EEC" w:rsidTr="007F78CF">
        <w:tc>
          <w:tcPr>
            <w:tcW w:w="704" w:type="dxa"/>
          </w:tcPr>
          <w:p w14:paraId="0A1A25CB" w14:textId="77777777" w:rsidR="006F1DE3" w:rsidRPr="007F78CF" w:rsidRDefault="006F1DE3" w:rsidP="007F78CF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9EA0E2B" w14:textId="5D81545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materiałów wideo</w:t>
            </w:r>
          </w:p>
        </w:tc>
        <w:tc>
          <w:tcPr>
            <w:tcW w:w="2835" w:type="dxa"/>
            <w:vAlign w:val="center"/>
          </w:tcPr>
          <w:p w14:paraId="43926A35" w14:textId="0F61CE2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E083FCC" w14:textId="63014F1D" w:rsidTr="007F78CF">
        <w:tc>
          <w:tcPr>
            <w:tcW w:w="704" w:type="dxa"/>
          </w:tcPr>
          <w:p w14:paraId="37CCE565" w14:textId="77777777" w:rsidR="006F1DE3" w:rsidRPr="007F78CF" w:rsidRDefault="006F1DE3" w:rsidP="007F78CF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EA9AABF" w14:textId="77D2FA8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obrazu z laptopa i telefonu</w:t>
            </w:r>
          </w:p>
        </w:tc>
        <w:tc>
          <w:tcPr>
            <w:tcW w:w="2835" w:type="dxa"/>
            <w:vAlign w:val="center"/>
          </w:tcPr>
          <w:p w14:paraId="4444FFE6" w14:textId="56D43192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7121ABF" w14:textId="2619F7C4" w:rsidTr="007F78CF">
        <w:tc>
          <w:tcPr>
            <w:tcW w:w="704" w:type="dxa"/>
          </w:tcPr>
          <w:p w14:paraId="0CB87FAB" w14:textId="77777777" w:rsidR="006F1DE3" w:rsidRPr="007F78CF" w:rsidRDefault="006F1DE3" w:rsidP="007F78CF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D8449DB" w14:textId="2DA32BCD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Screen mirroring – preferowany</w:t>
            </w:r>
          </w:p>
        </w:tc>
        <w:tc>
          <w:tcPr>
            <w:tcW w:w="2835" w:type="dxa"/>
            <w:vAlign w:val="center"/>
          </w:tcPr>
          <w:p w14:paraId="4D42F28B" w14:textId="257E8DC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BD3BA55" w14:textId="0E3F53C3" w:rsidTr="007F78CF">
        <w:tc>
          <w:tcPr>
            <w:tcW w:w="6516" w:type="dxa"/>
            <w:gridSpan w:val="6"/>
          </w:tcPr>
          <w:p w14:paraId="424352FE" w14:textId="536B96B5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Łączność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2E7D254D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3E7DB592" w14:textId="120CBD10" w:rsidTr="007F78CF">
        <w:tc>
          <w:tcPr>
            <w:tcW w:w="704" w:type="dxa"/>
          </w:tcPr>
          <w:p w14:paraId="7E1EBA2D" w14:textId="77777777" w:rsidR="006F1DE3" w:rsidRPr="007F78CF" w:rsidRDefault="006F1DE3" w:rsidP="007F78CF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4A02378" w14:textId="05329B6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HDMI – min. 1 port</w:t>
            </w:r>
          </w:p>
        </w:tc>
        <w:tc>
          <w:tcPr>
            <w:tcW w:w="2835" w:type="dxa"/>
            <w:vAlign w:val="center"/>
          </w:tcPr>
          <w:p w14:paraId="0DBDCA3C" w14:textId="6336E1C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05E7D901" w14:textId="450414D9" w:rsidTr="007F78CF">
        <w:tc>
          <w:tcPr>
            <w:tcW w:w="704" w:type="dxa"/>
          </w:tcPr>
          <w:p w14:paraId="5B66FDCC" w14:textId="77777777" w:rsidR="006F1DE3" w:rsidRPr="007F78CF" w:rsidRDefault="006F1DE3" w:rsidP="007F78CF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7AB68FE" w14:textId="6F726B3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USB – min. 1 port</w:t>
            </w:r>
          </w:p>
        </w:tc>
        <w:tc>
          <w:tcPr>
            <w:tcW w:w="2835" w:type="dxa"/>
            <w:vAlign w:val="center"/>
          </w:tcPr>
          <w:p w14:paraId="48A09363" w14:textId="4B81AC4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0CA83BA4" w14:textId="53430C8A" w:rsidTr="007F78CF">
        <w:tc>
          <w:tcPr>
            <w:tcW w:w="704" w:type="dxa"/>
          </w:tcPr>
          <w:p w14:paraId="7AC6C839" w14:textId="77777777" w:rsidR="006F1DE3" w:rsidRPr="007F78CF" w:rsidRDefault="006F1DE3" w:rsidP="007F78CF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A7CB13D" w14:textId="4AA29D7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Wi-Fi (opcjonalne)</w:t>
            </w:r>
          </w:p>
        </w:tc>
        <w:tc>
          <w:tcPr>
            <w:tcW w:w="2835" w:type="dxa"/>
            <w:vAlign w:val="center"/>
          </w:tcPr>
          <w:p w14:paraId="4E44E03A" w14:textId="61D99D5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BF3A44A" w14:textId="435ADF98" w:rsidTr="007F78CF">
        <w:tc>
          <w:tcPr>
            <w:tcW w:w="704" w:type="dxa"/>
          </w:tcPr>
          <w:p w14:paraId="0370AF73" w14:textId="77777777" w:rsidR="006F1DE3" w:rsidRPr="007F78CF" w:rsidRDefault="006F1DE3" w:rsidP="007F78CF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D04CB2F" w14:textId="3395A1A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Bluetooth (opcjonalne)</w:t>
            </w:r>
          </w:p>
        </w:tc>
        <w:tc>
          <w:tcPr>
            <w:tcW w:w="2835" w:type="dxa"/>
            <w:vAlign w:val="center"/>
          </w:tcPr>
          <w:p w14:paraId="1040B1D9" w14:textId="7475E30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C947B96" w14:textId="72D2CD33" w:rsidTr="007F78CF">
        <w:tc>
          <w:tcPr>
            <w:tcW w:w="6516" w:type="dxa"/>
            <w:gridSpan w:val="6"/>
          </w:tcPr>
          <w:p w14:paraId="2C59D030" w14:textId="2483D019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Audio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1C1713D7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73C5EADE" w14:textId="3C60F1C0" w:rsidTr="007F78CF">
        <w:tc>
          <w:tcPr>
            <w:tcW w:w="704" w:type="dxa"/>
          </w:tcPr>
          <w:p w14:paraId="6AA1B90E" w14:textId="77777777" w:rsidR="006F1DE3" w:rsidRPr="007F78CF" w:rsidRDefault="006F1DE3" w:rsidP="007F78CF">
            <w:pPr>
              <w:pStyle w:val="Akapitzlist"/>
              <w:numPr>
                <w:ilvl w:val="0"/>
                <w:numId w:val="4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755DB2C" w14:textId="2BA09D4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Wbudowany głośnik min. 2 W</w:t>
            </w:r>
          </w:p>
        </w:tc>
        <w:tc>
          <w:tcPr>
            <w:tcW w:w="2835" w:type="dxa"/>
            <w:vAlign w:val="center"/>
          </w:tcPr>
          <w:p w14:paraId="6E273A00" w14:textId="48BBC13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70BCC7A6" w14:textId="71E8F760" w:rsidTr="007F78CF">
        <w:tc>
          <w:tcPr>
            <w:tcW w:w="704" w:type="dxa"/>
          </w:tcPr>
          <w:p w14:paraId="4F8384F7" w14:textId="77777777" w:rsidR="006F1DE3" w:rsidRPr="007F78CF" w:rsidRDefault="006F1DE3" w:rsidP="007F78CF">
            <w:pPr>
              <w:pStyle w:val="Akapitzlist"/>
              <w:numPr>
                <w:ilvl w:val="0"/>
                <w:numId w:val="4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AD03638" w14:textId="778AD34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podłączenia zewnętrznego audio</w:t>
            </w:r>
          </w:p>
        </w:tc>
        <w:tc>
          <w:tcPr>
            <w:tcW w:w="2835" w:type="dxa"/>
            <w:vAlign w:val="center"/>
          </w:tcPr>
          <w:p w14:paraId="116714F0" w14:textId="69927361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1454771E" w14:textId="5314A325" w:rsidTr="007F78CF">
        <w:tc>
          <w:tcPr>
            <w:tcW w:w="6516" w:type="dxa"/>
            <w:gridSpan w:val="6"/>
          </w:tcPr>
          <w:p w14:paraId="3CF168F6" w14:textId="6FD30541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Zasilanie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59C39636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19ECE24C" w14:textId="3F66724E" w:rsidTr="007F78CF">
        <w:tc>
          <w:tcPr>
            <w:tcW w:w="704" w:type="dxa"/>
          </w:tcPr>
          <w:p w14:paraId="7998D150" w14:textId="77777777" w:rsidR="006F1DE3" w:rsidRPr="007F78CF" w:rsidRDefault="006F1DE3" w:rsidP="007F78CF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76A73E6" w14:textId="12E0680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Wbudowane źródło zasilania (bateria) pozwalające na min. 2–3 godziny pracy</w:t>
            </w:r>
          </w:p>
        </w:tc>
        <w:tc>
          <w:tcPr>
            <w:tcW w:w="2835" w:type="dxa"/>
            <w:vAlign w:val="center"/>
          </w:tcPr>
          <w:p w14:paraId="583BE843" w14:textId="65F134F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65C3A01D" w14:textId="0D4A2896" w:rsidTr="007F78CF">
        <w:tc>
          <w:tcPr>
            <w:tcW w:w="704" w:type="dxa"/>
          </w:tcPr>
          <w:p w14:paraId="601F45C3" w14:textId="77777777" w:rsidR="006F1DE3" w:rsidRPr="007F78CF" w:rsidRDefault="006F1DE3" w:rsidP="007F78CF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FB249BD" w14:textId="58D4A9CC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ładowania z sieci 230V</w:t>
            </w:r>
          </w:p>
        </w:tc>
        <w:tc>
          <w:tcPr>
            <w:tcW w:w="2835" w:type="dxa"/>
            <w:vAlign w:val="center"/>
          </w:tcPr>
          <w:p w14:paraId="7103B896" w14:textId="57187819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53673BE" w14:textId="36CD583D" w:rsidTr="007F78CF">
        <w:tc>
          <w:tcPr>
            <w:tcW w:w="704" w:type="dxa"/>
          </w:tcPr>
          <w:p w14:paraId="41601E78" w14:textId="77777777" w:rsidR="006F1DE3" w:rsidRPr="007F78CF" w:rsidRDefault="006F1DE3" w:rsidP="007F78CF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CE26B2E" w14:textId="1F9B90C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Opcjonalnie: dodatkowe zasilanie z powerbanku USB-C</w:t>
            </w:r>
          </w:p>
        </w:tc>
        <w:tc>
          <w:tcPr>
            <w:tcW w:w="2835" w:type="dxa"/>
            <w:vAlign w:val="center"/>
          </w:tcPr>
          <w:p w14:paraId="7EBEFED6" w14:textId="60C44959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8D939E9" w14:textId="47450187" w:rsidTr="007F78CF">
        <w:tc>
          <w:tcPr>
            <w:tcW w:w="6516" w:type="dxa"/>
            <w:gridSpan w:val="6"/>
          </w:tcPr>
          <w:p w14:paraId="5234A636" w14:textId="1E90FCA3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Konstrukcja i mobilność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3D5878A0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2D3124D4" w14:textId="06187123" w:rsidTr="007F78CF">
        <w:tc>
          <w:tcPr>
            <w:tcW w:w="704" w:type="dxa"/>
          </w:tcPr>
          <w:p w14:paraId="3AD04A38" w14:textId="77777777" w:rsidR="006F1DE3" w:rsidRPr="007F78CF" w:rsidRDefault="006F1DE3" w:rsidP="007F78CF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08F86BF" w14:textId="4EF2928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Kompaktowa, odporna na intensywne użytkowanie dydaktyczne</w:t>
            </w:r>
          </w:p>
        </w:tc>
        <w:tc>
          <w:tcPr>
            <w:tcW w:w="2835" w:type="dxa"/>
            <w:vAlign w:val="center"/>
          </w:tcPr>
          <w:p w14:paraId="72B90B7A" w14:textId="653EB53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8DAEEEA" w14:textId="3FFA3743" w:rsidTr="007F78CF">
        <w:tc>
          <w:tcPr>
            <w:tcW w:w="704" w:type="dxa"/>
          </w:tcPr>
          <w:p w14:paraId="40E11721" w14:textId="77777777" w:rsidR="006F1DE3" w:rsidRPr="007F78CF" w:rsidRDefault="006F1DE3" w:rsidP="007F78CF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15EB1E1" w14:textId="2BD92A5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Łatwość transportu (np. torba / etui)</w:t>
            </w:r>
          </w:p>
        </w:tc>
        <w:tc>
          <w:tcPr>
            <w:tcW w:w="2835" w:type="dxa"/>
            <w:vAlign w:val="center"/>
          </w:tcPr>
          <w:p w14:paraId="7D26ED90" w14:textId="31BC0A8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6C62BF3D" w14:textId="5974A08D" w:rsidTr="007F78CF">
        <w:tc>
          <w:tcPr>
            <w:tcW w:w="704" w:type="dxa"/>
          </w:tcPr>
          <w:p w14:paraId="5BEBAB27" w14:textId="77777777" w:rsidR="006F1DE3" w:rsidRPr="007F78CF" w:rsidRDefault="006F1DE3" w:rsidP="007F78CF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20C493F" w14:textId="529F8CE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Waga max. 2 kg</w:t>
            </w:r>
          </w:p>
        </w:tc>
        <w:tc>
          <w:tcPr>
            <w:tcW w:w="2835" w:type="dxa"/>
            <w:vAlign w:val="center"/>
          </w:tcPr>
          <w:p w14:paraId="6A402925" w14:textId="718B13C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4D277A27" w14:textId="78CD2908" w:rsidTr="007F78CF">
        <w:tc>
          <w:tcPr>
            <w:tcW w:w="6516" w:type="dxa"/>
            <w:gridSpan w:val="6"/>
          </w:tcPr>
          <w:p w14:paraId="3F236D5E" w14:textId="23CAE9A8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Wymagania dodatkowe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71AC0021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754EFE2A" w14:textId="6E8DE54D" w:rsidTr="007F78CF">
        <w:tc>
          <w:tcPr>
            <w:tcW w:w="704" w:type="dxa"/>
          </w:tcPr>
          <w:p w14:paraId="72130CEF" w14:textId="77777777" w:rsidR="006F1DE3" w:rsidRPr="007F78CF" w:rsidRDefault="006F1DE3" w:rsidP="007F78CF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E85FD2F" w14:textId="21731C9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Pilot lub sterowanie z urządzenia mobilnego</w:t>
            </w:r>
          </w:p>
        </w:tc>
        <w:tc>
          <w:tcPr>
            <w:tcW w:w="2835" w:type="dxa"/>
            <w:vAlign w:val="center"/>
          </w:tcPr>
          <w:p w14:paraId="54A2A9CA" w14:textId="3A0909D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B753D22" w14:textId="7F589D18" w:rsidTr="007F78CF">
        <w:tc>
          <w:tcPr>
            <w:tcW w:w="704" w:type="dxa"/>
          </w:tcPr>
          <w:p w14:paraId="4F97979A" w14:textId="77777777" w:rsidR="006F1DE3" w:rsidRPr="007F78CF" w:rsidRDefault="006F1DE3" w:rsidP="007F78CF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2798877" w14:textId="2824EB6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Instrukcja w języku polskim</w:t>
            </w:r>
          </w:p>
        </w:tc>
        <w:tc>
          <w:tcPr>
            <w:tcW w:w="2835" w:type="dxa"/>
            <w:vAlign w:val="center"/>
          </w:tcPr>
          <w:p w14:paraId="058FA572" w14:textId="07CC8A61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AF6F455" w14:textId="72CAC67A" w:rsidTr="007F78CF">
        <w:tc>
          <w:tcPr>
            <w:tcW w:w="704" w:type="dxa"/>
          </w:tcPr>
          <w:p w14:paraId="5FAFA420" w14:textId="77777777" w:rsidR="006F1DE3" w:rsidRPr="007F78CF" w:rsidRDefault="006F1DE3" w:rsidP="007F78CF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BB71D97" w14:textId="10F6FDA7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Gwarancja min. 24 miesiące</w:t>
            </w:r>
          </w:p>
        </w:tc>
        <w:tc>
          <w:tcPr>
            <w:tcW w:w="2835" w:type="dxa"/>
            <w:vAlign w:val="center"/>
          </w:tcPr>
          <w:p w14:paraId="682D1BC5" w14:textId="3864B4C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6F724B91" w14:textId="303E5277" w:rsidTr="007F78CF">
        <w:trPr>
          <w:trHeight w:val="518"/>
        </w:trPr>
        <w:tc>
          <w:tcPr>
            <w:tcW w:w="9351" w:type="dxa"/>
            <w:gridSpan w:val="7"/>
            <w:shd w:val="clear" w:color="auto" w:fill="D9D9D9" w:themeFill="background1" w:themeFillShade="D9"/>
            <w:vAlign w:val="center"/>
          </w:tcPr>
          <w:p w14:paraId="61EE7DF0" w14:textId="764E4C3B" w:rsidR="006F1DE3" w:rsidRPr="00DC1510" w:rsidRDefault="006F1DE3" w:rsidP="00CA3C3B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Tłumacz- urządzenie baza+ 10 słuchawek</w:t>
            </w:r>
          </w:p>
        </w:tc>
      </w:tr>
      <w:tr w:rsidR="006F1DE3" w:rsidRPr="00DC1510" w14:paraId="72F49BF8" w14:textId="156250CF" w:rsidTr="007F78CF">
        <w:tc>
          <w:tcPr>
            <w:tcW w:w="6516" w:type="dxa"/>
            <w:gridSpan w:val="6"/>
          </w:tcPr>
          <w:p w14:paraId="0EC9E8CC" w14:textId="66BDBC11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Tłumacz:</w:t>
            </w:r>
          </w:p>
        </w:tc>
        <w:tc>
          <w:tcPr>
            <w:tcW w:w="2835" w:type="dxa"/>
            <w:vAlign w:val="center"/>
          </w:tcPr>
          <w:p w14:paraId="77C2C8E6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E26FF4" w:rsidRPr="00DC1510" w14:paraId="6A18E0CD" w14:textId="06A20623" w:rsidTr="00B7099D">
        <w:tc>
          <w:tcPr>
            <w:tcW w:w="9351" w:type="dxa"/>
            <w:gridSpan w:val="7"/>
          </w:tcPr>
          <w:p w14:paraId="10D21375" w14:textId="5CD770CA" w:rsidR="00E26FF4" w:rsidRPr="00DC1510" w:rsidRDefault="00E26FF4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Wymagania ogólne:</w:t>
            </w:r>
          </w:p>
        </w:tc>
      </w:tr>
      <w:tr w:rsidR="006F1DE3" w:rsidRPr="00DC1510" w14:paraId="41E19ACA" w14:textId="66411F75" w:rsidTr="007F78CF">
        <w:tc>
          <w:tcPr>
            <w:tcW w:w="704" w:type="dxa"/>
          </w:tcPr>
          <w:p w14:paraId="652D6CD4" w14:textId="77777777" w:rsidR="006F1DE3" w:rsidRPr="007F78CF" w:rsidRDefault="006F1DE3" w:rsidP="007F78CF">
            <w:pPr>
              <w:pStyle w:val="Akapitzlist"/>
              <w:numPr>
                <w:ilvl w:val="0"/>
                <w:numId w:val="4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7751634" w14:textId="11FC9E7F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Urządzenie dedykowane do tłumaczeń głosowych, tekstowych oraz fotograficznych</w:t>
            </w:r>
          </w:p>
        </w:tc>
        <w:tc>
          <w:tcPr>
            <w:tcW w:w="2835" w:type="dxa"/>
            <w:vAlign w:val="center"/>
          </w:tcPr>
          <w:p w14:paraId="6B60AEEE" w14:textId="1B8DAEF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C7E884B" w14:textId="7723E215" w:rsidTr="007F78CF">
        <w:tc>
          <w:tcPr>
            <w:tcW w:w="704" w:type="dxa"/>
          </w:tcPr>
          <w:p w14:paraId="2A61B105" w14:textId="77777777" w:rsidR="006F1DE3" w:rsidRPr="007F78CF" w:rsidRDefault="006F1DE3" w:rsidP="007F78CF">
            <w:pPr>
              <w:pStyle w:val="Akapitzlist"/>
              <w:numPr>
                <w:ilvl w:val="0"/>
                <w:numId w:val="4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6FBFF51" w14:textId="40A22B5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Wbudowany ekran dotykowy</w:t>
            </w:r>
          </w:p>
        </w:tc>
        <w:tc>
          <w:tcPr>
            <w:tcW w:w="2835" w:type="dxa"/>
            <w:vAlign w:val="center"/>
          </w:tcPr>
          <w:p w14:paraId="36A54920" w14:textId="257E9F7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04A3941" w14:textId="7DF31016" w:rsidTr="007F78CF">
        <w:tc>
          <w:tcPr>
            <w:tcW w:w="704" w:type="dxa"/>
          </w:tcPr>
          <w:p w14:paraId="68A952A6" w14:textId="77777777" w:rsidR="006F1DE3" w:rsidRPr="007F78CF" w:rsidRDefault="006F1DE3" w:rsidP="007F78CF">
            <w:pPr>
              <w:pStyle w:val="Akapitzlist"/>
              <w:numPr>
                <w:ilvl w:val="0"/>
                <w:numId w:val="4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D3F4BC2" w14:textId="197444E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Obsługa tłumaczenia w czasie rzeczywistym (dwukierunkowego)</w:t>
            </w:r>
          </w:p>
        </w:tc>
        <w:tc>
          <w:tcPr>
            <w:tcW w:w="2835" w:type="dxa"/>
            <w:vAlign w:val="center"/>
          </w:tcPr>
          <w:p w14:paraId="70BD166C" w14:textId="05B84843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E26FF4" w:rsidRPr="00DC1510" w14:paraId="07A62C02" w14:textId="211225F2" w:rsidTr="00B32383">
        <w:tc>
          <w:tcPr>
            <w:tcW w:w="9351" w:type="dxa"/>
            <w:gridSpan w:val="7"/>
          </w:tcPr>
          <w:p w14:paraId="5046805E" w14:textId="46AB1447" w:rsidR="00E26FF4" w:rsidRPr="00DC1510" w:rsidRDefault="00E26FF4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Parametry techniczne:</w:t>
            </w:r>
          </w:p>
        </w:tc>
      </w:tr>
      <w:tr w:rsidR="006F1DE3" w:rsidRPr="00DC1510" w14:paraId="63180DA9" w14:textId="3BB76C9E" w:rsidTr="007F78CF">
        <w:tc>
          <w:tcPr>
            <w:tcW w:w="704" w:type="dxa"/>
          </w:tcPr>
          <w:p w14:paraId="5C0A2242" w14:textId="77777777" w:rsidR="006F1DE3" w:rsidRPr="007F78CF" w:rsidRDefault="006F1DE3" w:rsidP="007F78CF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CF30BCA" w14:textId="4CD80E9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Wyświetlacz: min. 5”, rozdzielczość min. 576 × 1440 px</w:t>
            </w:r>
          </w:p>
        </w:tc>
        <w:tc>
          <w:tcPr>
            <w:tcW w:w="2835" w:type="dxa"/>
            <w:vAlign w:val="center"/>
          </w:tcPr>
          <w:p w14:paraId="06CEB468" w14:textId="7F8347E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68D1F2CA" w14:textId="42EBA670" w:rsidTr="007F78CF">
        <w:tc>
          <w:tcPr>
            <w:tcW w:w="704" w:type="dxa"/>
          </w:tcPr>
          <w:p w14:paraId="741D69F6" w14:textId="77777777" w:rsidR="006F1DE3" w:rsidRPr="007F78CF" w:rsidRDefault="006F1DE3" w:rsidP="007F78CF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CD0FEF6" w14:textId="0CDD14D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Procesor: min. czterordzeniowy</w:t>
            </w:r>
          </w:p>
        </w:tc>
        <w:tc>
          <w:tcPr>
            <w:tcW w:w="2835" w:type="dxa"/>
            <w:vAlign w:val="center"/>
          </w:tcPr>
          <w:p w14:paraId="655CFA6A" w14:textId="6A6B78F5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3DF3FDAF" w14:textId="3AFFABA5" w:rsidTr="007F78CF">
        <w:tc>
          <w:tcPr>
            <w:tcW w:w="704" w:type="dxa"/>
          </w:tcPr>
          <w:p w14:paraId="17747D36" w14:textId="77777777" w:rsidR="006F1DE3" w:rsidRPr="007F78CF" w:rsidRDefault="006F1DE3" w:rsidP="007F78CF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95C1DE7" w14:textId="17B404B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Pamięć RAM: min. 2 GB</w:t>
            </w:r>
          </w:p>
        </w:tc>
        <w:tc>
          <w:tcPr>
            <w:tcW w:w="2835" w:type="dxa"/>
            <w:vAlign w:val="center"/>
          </w:tcPr>
          <w:p w14:paraId="7D68AB6F" w14:textId="380C46D1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506F69AD" w14:textId="3385C101" w:rsidTr="007F78CF">
        <w:tc>
          <w:tcPr>
            <w:tcW w:w="704" w:type="dxa"/>
          </w:tcPr>
          <w:p w14:paraId="370EDC6A" w14:textId="77777777" w:rsidR="006F1DE3" w:rsidRPr="007F78CF" w:rsidRDefault="006F1DE3" w:rsidP="007F78CF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4580973" w14:textId="70263FE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Pamięć wewnętrzna: min. 32 GB</w:t>
            </w:r>
          </w:p>
        </w:tc>
        <w:tc>
          <w:tcPr>
            <w:tcW w:w="2835" w:type="dxa"/>
            <w:vAlign w:val="center"/>
          </w:tcPr>
          <w:p w14:paraId="2D4A0A9F" w14:textId="4A058469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7A547CF3" w14:textId="0C8645A4" w:rsidTr="007F78CF">
        <w:tc>
          <w:tcPr>
            <w:tcW w:w="6516" w:type="dxa"/>
            <w:gridSpan w:val="6"/>
          </w:tcPr>
          <w:p w14:paraId="5D35F713" w14:textId="502AAA98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Łączność:</w:t>
            </w:r>
          </w:p>
        </w:tc>
        <w:tc>
          <w:tcPr>
            <w:tcW w:w="2835" w:type="dxa"/>
            <w:vAlign w:val="center"/>
          </w:tcPr>
          <w:p w14:paraId="162A49D2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3FBBF4EF" w14:textId="6F5EBB54" w:rsidTr="007F78CF">
        <w:tc>
          <w:tcPr>
            <w:tcW w:w="704" w:type="dxa"/>
          </w:tcPr>
          <w:p w14:paraId="0AD4736D" w14:textId="77777777" w:rsidR="006F1DE3" w:rsidRPr="007F78CF" w:rsidRDefault="006F1DE3" w:rsidP="007F78CF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64A6972" w14:textId="2E0CAAF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Modem LTE/4G z kartą SIM (wbudowaną lub dołączoną)</w:t>
            </w:r>
          </w:p>
        </w:tc>
        <w:tc>
          <w:tcPr>
            <w:tcW w:w="2835" w:type="dxa"/>
            <w:vAlign w:val="center"/>
          </w:tcPr>
          <w:p w14:paraId="20456EA4" w14:textId="6BA3F5D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DFA8A9D" w14:textId="22B25D6D" w:rsidTr="007F78CF">
        <w:tc>
          <w:tcPr>
            <w:tcW w:w="704" w:type="dxa"/>
          </w:tcPr>
          <w:p w14:paraId="69F50297" w14:textId="77777777" w:rsidR="006F1DE3" w:rsidRPr="007F78CF" w:rsidRDefault="006F1DE3" w:rsidP="007F78CF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8B04958" w14:textId="0C0F2E8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Dostęp do Internetu bez konieczności dodatkowych opłat abonamentowych (preferowany)</w:t>
            </w:r>
          </w:p>
        </w:tc>
        <w:tc>
          <w:tcPr>
            <w:tcW w:w="2835" w:type="dxa"/>
            <w:vAlign w:val="center"/>
          </w:tcPr>
          <w:p w14:paraId="2FB6DBE4" w14:textId="0C1A2BC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3075686" w14:textId="151E83A3" w:rsidTr="007F78CF">
        <w:tc>
          <w:tcPr>
            <w:tcW w:w="704" w:type="dxa"/>
          </w:tcPr>
          <w:p w14:paraId="50B9B766" w14:textId="77777777" w:rsidR="006F1DE3" w:rsidRPr="007F78CF" w:rsidRDefault="006F1DE3" w:rsidP="007F78CF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FA4741D" w14:textId="3D79203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Wi-Fi (min. 2.4 GHz)</w:t>
            </w:r>
          </w:p>
        </w:tc>
        <w:tc>
          <w:tcPr>
            <w:tcW w:w="2835" w:type="dxa"/>
            <w:vAlign w:val="center"/>
          </w:tcPr>
          <w:p w14:paraId="4EACB478" w14:textId="351A17EB" w:rsidR="006F1DE3" w:rsidRPr="00DC1510" w:rsidRDefault="003A4867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0F891209" w14:textId="52943888" w:rsidTr="007F78CF">
        <w:tc>
          <w:tcPr>
            <w:tcW w:w="704" w:type="dxa"/>
          </w:tcPr>
          <w:p w14:paraId="2A421623" w14:textId="77777777" w:rsidR="006F1DE3" w:rsidRPr="007F78CF" w:rsidRDefault="006F1DE3" w:rsidP="007F78CF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B8F324B" w14:textId="50F06F0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Bluetooth (do komunikacji ze słuchawkami)</w:t>
            </w:r>
          </w:p>
        </w:tc>
        <w:tc>
          <w:tcPr>
            <w:tcW w:w="2835" w:type="dxa"/>
            <w:vAlign w:val="center"/>
          </w:tcPr>
          <w:p w14:paraId="1B49AA8D" w14:textId="4A1CC5E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65421CF" w14:textId="7420A156" w:rsidTr="007F78CF">
        <w:tc>
          <w:tcPr>
            <w:tcW w:w="6516" w:type="dxa"/>
            <w:gridSpan w:val="6"/>
          </w:tcPr>
          <w:p w14:paraId="18858BE2" w14:textId="44581475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Funkcjonalności:</w:t>
            </w:r>
          </w:p>
        </w:tc>
        <w:tc>
          <w:tcPr>
            <w:tcW w:w="2835" w:type="dxa"/>
            <w:vAlign w:val="center"/>
          </w:tcPr>
          <w:p w14:paraId="22DA5056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03C1F7EF" w14:textId="2C48C2E4" w:rsidTr="007F78CF">
        <w:tc>
          <w:tcPr>
            <w:tcW w:w="704" w:type="dxa"/>
          </w:tcPr>
          <w:p w14:paraId="6035D6B2" w14:textId="77777777" w:rsidR="006F1DE3" w:rsidRPr="007F78CF" w:rsidRDefault="006F1DE3" w:rsidP="007F78CF">
            <w:pPr>
              <w:pStyle w:val="Akapitzlist"/>
              <w:numPr>
                <w:ilvl w:val="0"/>
                <w:numId w:val="4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4A1F1B1" w14:textId="60773F8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Tłumaczenie głosowe: min. 50 języków</w:t>
            </w:r>
          </w:p>
        </w:tc>
        <w:tc>
          <w:tcPr>
            <w:tcW w:w="2835" w:type="dxa"/>
            <w:vAlign w:val="center"/>
          </w:tcPr>
          <w:p w14:paraId="7E6981E3" w14:textId="690112A3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1EA5C245" w14:textId="30A8D23C" w:rsidTr="007F78CF">
        <w:tc>
          <w:tcPr>
            <w:tcW w:w="704" w:type="dxa"/>
          </w:tcPr>
          <w:p w14:paraId="4E404562" w14:textId="77777777" w:rsidR="006F1DE3" w:rsidRPr="007F78CF" w:rsidRDefault="006F1DE3" w:rsidP="007F78CF">
            <w:pPr>
              <w:pStyle w:val="Akapitzlist"/>
              <w:numPr>
                <w:ilvl w:val="0"/>
                <w:numId w:val="4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3513D34" w14:textId="1AA705AC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Tłumaczenie tekstu i zdjęć</w:t>
            </w:r>
          </w:p>
        </w:tc>
        <w:tc>
          <w:tcPr>
            <w:tcW w:w="2835" w:type="dxa"/>
            <w:vAlign w:val="center"/>
          </w:tcPr>
          <w:p w14:paraId="57960982" w14:textId="2BD313E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C55DA6E" w14:textId="31F7A588" w:rsidTr="007F78CF">
        <w:tc>
          <w:tcPr>
            <w:tcW w:w="704" w:type="dxa"/>
          </w:tcPr>
          <w:p w14:paraId="67ED1D74" w14:textId="77777777" w:rsidR="006F1DE3" w:rsidRPr="007F78CF" w:rsidRDefault="006F1DE3" w:rsidP="007F78CF">
            <w:pPr>
              <w:pStyle w:val="Akapitzlist"/>
              <w:numPr>
                <w:ilvl w:val="0"/>
                <w:numId w:val="4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81A8464" w14:textId="38350149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Automatyczne rozpoznawanie języka</w:t>
            </w:r>
          </w:p>
        </w:tc>
        <w:tc>
          <w:tcPr>
            <w:tcW w:w="2835" w:type="dxa"/>
            <w:vAlign w:val="center"/>
          </w:tcPr>
          <w:p w14:paraId="04961C11" w14:textId="5BB054A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236C9EA" w14:textId="0DBF5A7F" w:rsidTr="007F78CF">
        <w:tc>
          <w:tcPr>
            <w:tcW w:w="704" w:type="dxa"/>
          </w:tcPr>
          <w:p w14:paraId="41B786FA" w14:textId="77777777" w:rsidR="006F1DE3" w:rsidRPr="007F78CF" w:rsidRDefault="006F1DE3" w:rsidP="007F78CF">
            <w:pPr>
              <w:pStyle w:val="Akapitzlist"/>
              <w:numPr>
                <w:ilvl w:val="0"/>
                <w:numId w:val="4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4A9693A" w14:textId="0A56D35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Tryb rozmowy (conversation mode)</w:t>
            </w:r>
          </w:p>
        </w:tc>
        <w:tc>
          <w:tcPr>
            <w:tcW w:w="2835" w:type="dxa"/>
            <w:vAlign w:val="center"/>
          </w:tcPr>
          <w:p w14:paraId="00FF74F6" w14:textId="16AD21B4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7EC37E1" w14:textId="6336A508" w:rsidTr="007F78CF">
        <w:tc>
          <w:tcPr>
            <w:tcW w:w="704" w:type="dxa"/>
          </w:tcPr>
          <w:p w14:paraId="06C63A63" w14:textId="77777777" w:rsidR="006F1DE3" w:rsidRPr="007F78CF" w:rsidRDefault="006F1DE3" w:rsidP="007F78CF">
            <w:pPr>
              <w:pStyle w:val="Akapitzlist"/>
              <w:numPr>
                <w:ilvl w:val="0"/>
                <w:numId w:val="4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AECC272" w14:textId="4BB8FEF0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prowadzenia rozmów grupowych</w:t>
            </w:r>
          </w:p>
        </w:tc>
        <w:tc>
          <w:tcPr>
            <w:tcW w:w="2835" w:type="dxa"/>
            <w:vAlign w:val="center"/>
          </w:tcPr>
          <w:p w14:paraId="42660F6E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38D6B43F" w14:textId="606AC700" w:rsidTr="007F78CF">
        <w:tc>
          <w:tcPr>
            <w:tcW w:w="6516" w:type="dxa"/>
            <w:gridSpan w:val="6"/>
          </w:tcPr>
          <w:p w14:paraId="7C288080" w14:textId="7DBAA075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Zasilanie:</w:t>
            </w:r>
          </w:p>
        </w:tc>
        <w:tc>
          <w:tcPr>
            <w:tcW w:w="2835" w:type="dxa"/>
            <w:vAlign w:val="center"/>
          </w:tcPr>
          <w:p w14:paraId="7B61353F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320817FC" w14:textId="5B44A174" w:rsidTr="007F78CF">
        <w:tc>
          <w:tcPr>
            <w:tcW w:w="704" w:type="dxa"/>
          </w:tcPr>
          <w:p w14:paraId="5B616A56" w14:textId="77777777" w:rsidR="006F1DE3" w:rsidRPr="007F78CF" w:rsidRDefault="006F1DE3" w:rsidP="007F78CF">
            <w:pPr>
              <w:pStyle w:val="Akapitzlist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FCDB792" w14:textId="2C30ABB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Bateria: min. 2000 mAh</w:t>
            </w:r>
          </w:p>
        </w:tc>
        <w:tc>
          <w:tcPr>
            <w:tcW w:w="2835" w:type="dxa"/>
            <w:vAlign w:val="center"/>
          </w:tcPr>
          <w:p w14:paraId="72F2CACF" w14:textId="6934EF8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662DED28" w14:textId="675B6813" w:rsidTr="007F78CF">
        <w:tc>
          <w:tcPr>
            <w:tcW w:w="704" w:type="dxa"/>
          </w:tcPr>
          <w:p w14:paraId="09691572" w14:textId="77777777" w:rsidR="006F1DE3" w:rsidRPr="007F78CF" w:rsidRDefault="006F1DE3" w:rsidP="007F78CF">
            <w:pPr>
              <w:pStyle w:val="Akapitzlist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B8CDE02" w14:textId="62378F5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Ładowanie: USB-C</w:t>
            </w:r>
          </w:p>
        </w:tc>
        <w:tc>
          <w:tcPr>
            <w:tcW w:w="2835" w:type="dxa"/>
            <w:vAlign w:val="center"/>
          </w:tcPr>
          <w:p w14:paraId="38B48AED" w14:textId="0AF2BA5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6ABE5E7" w14:textId="014280C4" w:rsidTr="007F78CF">
        <w:tc>
          <w:tcPr>
            <w:tcW w:w="6516" w:type="dxa"/>
            <w:gridSpan w:val="6"/>
          </w:tcPr>
          <w:p w14:paraId="0AF0103F" w14:textId="1F687834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Konstrukcja:</w:t>
            </w:r>
          </w:p>
        </w:tc>
        <w:tc>
          <w:tcPr>
            <w:tcW w:w="2835" w:type="dxa"/>
            <w:vAlign w:val="center"/>
          </w:tcPr>
          <w:p w14:paraId="6F528A6F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358D3DFF" w14:textId="4C95BD1C" w:rsidTr="007F78CF">
        <w:tc>
          <w:tcPr>
            <w:tcW w:w="704" w:type="dxa"/>
          </w:tcPr>
          <w:p w14:paraId="72CD43C7" w14:textId="77777777" w:rsidR="006F1DE3" w:rsidRPr="007F78CF" w:rsidRDefault="006F1DE3" w:rsidP="007F78CF">
            <w:pPr>
              <w:pStyle w:val="Akapitzlist"/>
              <w:numPr>
                <w:ilvl w:val="0"/>
                <w:numId w:val="5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B9F9E6A" w14:textId="0249792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Waga: max. ok. 200 g</w:t>
            </w:r>
          </w:p>
        </w:tc>
        <w:tc>
          <w:tcPr>
            <w:tcW w:w="2835" w:type="dxa"/>
            <w:vAlign w:val="center"/>
          </w:tcPr>
          <w:p w14:paraId="2784B90F" w14:textId="2ED6C32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64E5DB68" w14:textId="29BC3EC8" w:rsidTr="007F78CF">
        <w:tc>
          <w:tcPr>
            <w:tcW w:w="704" w:type="dxa"/>
          </w:tcPr>
          <w:p w14:paraId="000D585E" w14:textId="77777777" w:rsidR="006F1DE3" w:rsidRPr="007F78CF" w:rsidRDefault="006F1DE3" w:rsidP="007F78CF">
            <w:pPr>
              <w:pStyle w:val="Akapitzlist"/>
              <w:numPr>
                <w:ilvl w:val="0"/>
                <w:numId w:val="5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6903249" w14:textId="17F3EFF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Obudowa odporna na intensywne użytkowanie dydaktyczne</w:t>
            </w:r>
          </w:p>
        </w:tc>
        <w:tc>
          <w:tcPr>
            <w:tcW w:w="2835" w:type="dxa"/>
            <w:vAlign w:val="center"/>
          </w:tcPr>
          <w:p w14:paraId="35C13953" w14:textId="4F232C69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FA9AC02" w14:textId="78C1D9BA" w:rsidTr="007F78CF">
        <w:tc>
          <w:tcPr>
            <w:tcW w:w="704" w:type="dxa"/>
          </w:tcPr>
          <w:p w14:paraId="0F0FCF29" w14:textId="77777777" w:rsidR="006F1DE3" w:rsidRPr="007F78CF" w:rsidRDefault="006F1DE3" w:rsidP="007F78CF">
            <w:pPr>
              <w:pStyle w:val="Akapitzlist"/>
              <w:numPr>
                <w:ilvl w:val="0"/>
                <w:numId w:val="5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3228DE0" w14:textId="6839DE3E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Słuchawki 10 sztuk</w:t>
            </w:r>
          </w:p>
        </w:tc>
        <w:tc>
          <w:tcPr>
            <w:tcW w:w="2835" w:type="dxa"/>
            <w:vAlign w:val="center"/>
          </w:tcPr>
          <w:p w14:paraId="3FCAADE1" w14:textId="136B9DE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4E71BAF" w14:textId="5D7D6D93" w:rsidTr="007F78CF">
        <w:tc>
          <w:tcPr>
            <w:tcW w:w="6516" w:type="dxa"/>
            <w:gridSpan w:val="6"/>
          </w:tcPr>
          <w:p w14:paraId="6B389633" w14:textId="6C8B1B2E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Wymagania ogólne:</w:t>
            </w:r>
          </w:p>
        </w:tc>
        <w:tc>
          <w:tcPr>
            <w:tcW w:w="2835" w:type="dxa"/>
            <w:vAlign w:val="center"/>
          </w:tcPr>
          <w:p w14:paraId="2FE17C44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569FDEEC" w14:textId="78690AB3" w:rsidTr="007F78CF">
        <w:tc>
          <w:tcPr>
            <w:tcW w:w="704" w:type="dxa"/>
          </w:tcPr>
          <w:p w14:paraId="20FCA71D" w14:textId="77777777" w:rsidR="006F1DE3" w:rsidRPr="007F78CF" w:rsidRDefault="006F1DE3" w:rsidP="007F78CF">
            <w:pPr>
              <w:pStyle w:val="Akapitzlist"/>
              <w:numPr>
                <w:ilvl w:val="0"/>
                <w:numId w:val="5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11DFDD6" w14:textId="5926BE6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Słuchawki douszne lub nauszne do tłumaczenia w czasie rzeczywistym</w:t>
            </w:r>
          </w:p>
        </w:tc>
        <w:tc>
          <w:tcPr>
            <w:tcW w:w="2835" w:type="dxa"/>
            <w:vAlign w:val="center"/>
          </w:tcPr>
          <w:p w14:paraId="70CC7899" w14:textId="6C324F3B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F648BC6" w14:textId="6F3B8449" w:rsidTr="007F78CF">
        <w:tc>
          <w:tcPr>
            <w:tcW w:w="704" w:type="dxa"/>
          </w:tcPr>
          <w:p w14:paraId="7F96B569" w14:textId="77777777" w:rsidR="006F1DE3" w:rsidRPr="007F78CF" w:rsidRDefault="006F1DE3" w:rsidP="007F78CF">
            <w:pPr>
              <w:pStyle w:val="Akapitzlist"/>
              <w:numPr>
                <w:ilvl w:val="0"/>
                <w:numId w:val="51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FA8EB95" w14:textId="77777777" w:rsidR="006F1DE3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Przystosowane do pracy w zestawie wieloosobowym</w:t>
            </w:r>
          </w:p>
          <w:p w14:paraId="32396628" w14:textId="77777777" w:rsidR="00E26FF4" w:rsidRDefault="00E26FF4" w:rsidP="007F78CF">
            <w:pPr>
              <w:jc w:val="center"/>
              <w:rPr>
                <w:rFonts w:ascii="Arial" w:hAnsi="Arial" w:cs="Arial"/>
              </w:rPr>
            </w:pPr>
          </w:p>
          <w:p w14:paraId="4E37D7F4" w14:textId="6897B535" w:rsidR="00E26FF4" w:rsidRPr="00DC1510" w:rsidRDefault="00E26FF4" w:rsidP="007F78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594EC45A" w14:textId="611686B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F2CE844" w14:textId="3DCF96D3" w:rsidTr="007F78CF">
        <w:tc>
          <w:tcPr>
            <w:tcW w:w="6516" w:type="dxa"/>
            <w:gridSpan w:val="6"/>
          </w:tcPr>
          <w:p w14:paraId="5F53067E" w14:textId="53BA8C7B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lastRenderedPageBreak/>
              <w:t>Parametry techniczne:</w:t>
            </w:r>
          </w:p>
        </w:tc>
        <w:tc>
          <w:tcPr>
            <w:tcW w:w="2835" w:type="dxa"/>
            <w:vAlign w:val="center"/>
          </w:tcPr>
          <w:p w14:paraId="5FD9E63B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04C0701E" w14:textId="45624D82" w:rsidTr="007F78CF">
        <w:tc>
          <w:tcPr>
            <w:tcW w:w="704" w:type="dxa"/>
          </w:tcPr>
          <w:p w14:paraId="2F97E930" w14:textId="77777777" w:rsidR="006F1DE3" w:rsidRPr="007F78CF" w:rsidRDefault="006F1DE3" w:rsidP="007F78CF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8D74009" w14:textId="539AA62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Łączność: Bluetooth min. 5.0</w:t>
            </w:r>
          </w:p>
        </w:tc>
        <w:tc>
          <w:tcPr>
            <w:tcW w:w="2835" w:type="dxa"/>
            <w:vAlign w:val="center"/>
          </w:tcPr>
          <w:p w14:paraId="67445987" w14:textId="0008605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58CE0E3B" w14:textId="442B8010" w:rsidTr="007F78CF">
        <w:tc>
          <w:tcPr>
            <w:tcW w:w="704" w:type="dxa"/>
          </w:tcPr>
          <w:p w14:paraId="47DEFEDE" w14:textId="77777777" w:rsidR="006F1DE3" w:rsidRPr="007F78CF" w:rsidRDefault="006F1DE3" w:rsidP="007F78CF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599D004" w14:textId="6EE4552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Mikrofon w każdej słuchawce</w:t>
            </w:r>
          </w:p>
        </w:tc>
        <w:tc>
          <w:tcPr>
            <w:tcW w:w="2835" w:type="dxa"/>
            <w:vAlign w:val="center"/>
          </w:tcPr>
          <w:p w14:paraId="53DCAE7E" w14:textId="66068EB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820E5CB" w14:textId="541EF8F4" w:rsidTr="007F78CF">
        <w:tc>
          <w:tcPr>
            <w:tcW w:w="704" w:type="dxa"/>
          </w:tcPr>
          <w:p w14:paraId="67E0FF32" w14:textId="77777777" w:rsidR="006F1DE3" w:rsidRPr="007F78CF" w:rsidRDefault="006F1DE3" w:rsidP="007F78CF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404D309" w14:textId="60B6F36E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Wbudowane głośniki</w:t>
            </w:r>
          </w:p>
        </w:tc>
        <w:tc>
          <w:tcPr>
            <w:tcW w:w="2835" w:type="dxa"/>
            <w:vAlign w:val="center"/>
          </w:tcPr>
          <w:p w14:paraId="43419908" w14:textId="249DEC48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6275DFBF" w14:textId="4698B36E" w:rsidTr="007F78CF">
        <w:tc>
          <w:tcPr>
            <w:tcW w:w="704" w:type="dxa"/>
          </w:tcPr>
          <w:p w14:paraId="6845EF2A" w14:textId="77777777" w:rsidR="006F1DE3" w:rsidRPr="007F78CF" w:rsidRDefault="006F1DE3" w:rsidP="007F78CF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11CA1BF" w14:textId="55CF2028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Sterowanie dotykowe lub przyciskowe</w:t>
            </w:r>
          </w:p>
        </w:tc>
        <w:tc>
          <w:tcPr>
            <w:tcW w:w="2835" w:type="dxa"/>
            <w:vAlign w:val="center"/>
          </w:tcPr>
          <w:p w14:paraId="6B284F89" w14:textId="597E4BEA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7FD9B36" w14:textId="04802D0A" w:rsidTr="007F78CF">
        <w:tc>
          <w:tcPr>
            <w:tcW w:w="6516" w:type="dxa"/>
            <w:gridSpan w:val="6"/>
          </w:tcPr>
          <w:p w14:paraId="5F15878A" w14:textId="5DF50E6D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Funkcjonalności:</w:t>
            </w:r>
          </w:p>
        </w:tc>
        <w:tc>
          <w:tcPr>
            <w:tcW w:w="2835" w:type="dxa"/>
            <w:vAlign w:val="center"/>
          </w:tcPr>
          <w:p w14:paraId="444C8C42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0877475B" w14:textId="47AD9F96" w:rsidTr="007F78CF">
        <w:tc>
          <w:tcPr>
            <w:tcW w:w="704" w:type="dxa"/>
          </w:tcPr>
          <w:p w14:paraId="0D39F884" w14:textId="77777777" w:rsidR="006F1DE3" w:rsidRPr="007F78CF" w:rsidRDefault="006F1DE3" w:rsidP="007F78CF">
            <w:pPr>
              <w:pStyle w:val="Akapitzlist"/>
              <w:numPr>
                <w:ilvl w:val="0"/>
                <w:numId w:val="5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7385DE7" w14:textId="4E8625A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Tłumaczenie rozmów w czasie rzeczywistym</w:t>
            </w:r>
          </w:p>
        </w:tc>
        <w:tc>
          <w:tcPr>
            <w:tcW w:w="2835" w:type="dxa"/>
            <w:vAlign w:val="center"/>
          </w:tcPr>
          <w:p w14:paraId="6AD00EA3" w14:textId="5D332DF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09380593" w14:textId="4ACE788D" w:rsidTr="007F78CF">
        <w:tc>
          <w:tcPr>
            <w:tcW w:w="704" w:type="dxa"/>
          </w:tcPr>
          <w:p w14:paraId="0065A204" w14:textId="77777777" w:rsidR="006F1DE3" w:rsidRPr="007F78CF" w:rsidRDefault="006F1DE3" w:rsidP="007F78CF">
            <w:pPr>
              <w:pStyle w:val="Akapitzlist"/>
              <w:numPr>
                <w:ilvl w:val="0"/>
                <w:numId w:val="5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62F918C4" w14:textId="67317A16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Obsługa min. 50 języków</w:t>
            </w:r>
          </w:p>
        </w:tc>
        <w:tc>
          <w:tcPr>
            <w:tcW w:w="2835" w:type="dxa"/>
            <w:vAlign w:val="center"/>
          </w:tcPr>
          <w:p w14:paraId="6DF3A471" w14:textId="5C65C36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7548438D" w14:textId="36F8807B" w:rsidTr="007F78CF">
        <w:tc>
          <w:tcPr>
            <w:tcW w:w="704" w:type="dxa"/>
          </w:tcPr>
          <w:p w14:paraId="1BF029F3" w14:textId="77777777" w:rsidR="006F1DE3" w:rsidRPr="007F78CF" w:rsidRDefault="006F1DE3" w:rsidP="007F78CF">
            <w:pPr>
              <w:pStyle w:val="Akapitzlist"/>
              <w:numPr>
                <w:ilvl w:val="0"/>
                <w:numId w:val="5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53AA13C" w14:textId="70257DBF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Tryb automatyczny (bez konieczności naciskania przycisków)</w:t>
            </w:r>
          </w:p>
        </w:tc>
        <w:tc>
          <w:tcPr>
            <w:tcW w:w="2835" w:type="dxa"/>
            <w:vAlign w:val="center"/>
          </w:tcPr>
          <w:p w14:paraId="7665CB38" w14:textId="0F775465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00208EE" w14:textId="3A3209B2" w:rsidTr="007F78CF">
        <w:tc>
          <w:tcPr>
            <w:tcW w:w="704" w:type="dxa"/>
          </w:tcPr>
          <w:p w14:paraId="1FADC38A" w14:textId="77777777" w:rsidR="006F1DE3" w:rsidRPr="007F78CF" w:rsidRDefault="006F1DE3" w:rsidP="007F78CF">
            <w:pPr>
              <w:pStyle w:val="Akapitzlist"/>
              <w:numPr>
                <w:ilvl w:val="0"/>
                <w:numId w:val="5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054605F" w14:textId="5CFB94A5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 xml:space="preserve">Możliwość pracy w trybie grupowym </w:t>
            </w:r>
            <w:r w:rsidR="003A4867">
              <w:rPr>
                <w:rFonts w:ascii="Arial" w:hAnsi="Arial" w:cs="Arial"/>
              </w:rPr>
              <w:br/>
            </w:r>
            <w:r w:rsidRPr="00DC1510">
              <w:rPr>
                <w:rFonts w:ascii="Arial" w:hAnsi="Arial" w:cs="Arial"/>
              </w:rPr>
              <w:t>(min. 10 użytkowników jednocześnie)</w:t>
            </w:r>
          </w:p>
        </w:tc>
        <w:tc>
          <w:tcPr>
            <w:tcW w:w="2835" w:type="dxa"/>
            <w:vAlign w:val="center"/>
          </w:tcPr>
          <w:p w14:paraId="2CAAD04D" w14:textId="4706044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1D9EE05F" w14:textId="3005DD42" w:rsidTr="007F78CF">
        <w:tc>
          <w:tcPr>
            <w:tcW w:w="704" w:type="dxa"/>
          </w:tcPr>
          <w:p w14:paraId="1373A34A" w14:textId="77777777" w:rsidR="006F1DE3" w:rsidRPr="007F78CF" w:rsidRDefault="006F1DE3" w:rsidP="007F78CF">
            <w:pPr>
              <w:pStyle w:val="Akapitzlist"/>
              <w:numPr>
                <w:ilvl w:val="0"/>
                <w:numId w:val="53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91D8C5F" w14:textId="5F876EBC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Współpraca z urządzeniem bazowym</w:t>
            </w:r>
          </w:p>
        </w:tc>
        <w:tc>
          <w:tcPr>
            <w:tcW w:w="2835" w:type="dxa"/>
            <w:vAlign w:val="center"/>
          </w:tcPr>
          <w:p w14:paraId="6C060B29" w14:textId="6FED5D3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21B001C8" w14:textId="3EE70A19" w:rsidTr="007F78CF">
        <w:tc>
          <w:tcPr>
            <w:tcW w:w="6516" w:type="dxa"/>
            <w:gridSpan w:val="6"/>
          </w:tcPr>
          <w:p w14:paraId="73125767" w14:textId="564C1656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Zasilanie:</w:t>
            </w:r>
          </w:p>
        </w:tc>
        <w:tc>
          <w:tcPr>
            <w:tcW w:w="2835" w:type="dxa"/>
            <w:vAlign w:val="center"/>
          </w:tcPr>
          <w:p w14:paraId="407B31A1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7413577C" w14:textId="512BD171" w:rsidTr="007F78CF">
        <w:tc>
          <w:tcPr>
            <w:tcW w:w="704" w:type="dxa"/>
          </w:tcPr>
          <w:p w14:paraId="7104DB2B" w14:textId="77777777" w:rsidR="006F1DE3" w:rsidRPr="007F78CF" w:rsidRDefault="006F1DE3" w:rsidP="007F78CF">
            <w:pPr>
              <w:pStyle w:val="Akapitzlist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84116C4" w14:textId="175368E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Bateria słuchawki: min. 3 godziny pracy ciągłej</w:t>
            </w:r>
          </w:p>
        </w:tc>
        <w:tc>
          <w:tcPr>
            <w:tcW w:w="2835" w:type="dxa"/>
            <w:vAlign w:val="center"/>
          </w:tcPr>
          <w:p w14:paraId="190EC1BB" w14:textId="4CE0338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75DBFE3D" w14:textId="662AE911" w:rsidTr="007F78CF">
        <w:tc>
          <w:tcPr>
            <w:tcW w:w="704" w:type="dxa"/>
          </w:tcPr>
          <w:p w14:paraId="0B19F50F" w14:textId="77777777" w:rsidR="006F1DE3" w:rsidRPr="007F78CF" w:rsidRDefault="006F1DE3" w:rsidP="007F78CF">
            <w:pPr>
              <w:pStyle w:val="Akapitzlist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5101AAC" w14:textId="09F69510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Etui ładujące zapewniające wielokrotne ładowanie</w:t>
            </w:r>
          </w:p>
        </w:tc>
        <w:tc>
          <w:tcPr>
            <w:tcW w:w="2835" w:type="dxa"/>
            <w:vAlign w:val="center"/>
          </w:tcPr>
          <w:p w14:paraId="173C0B9E" w14:textId="001ECFF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25C5C7F" w14:textId="75966916" w:rsidTr="007F78CF">
        <w:tc>
          <w:tcPr>
            <w:tcW w:w="6516" w:type="dxa"/>
            <w:gridSpan w:val="6"/>
          </w:tcPr>
          <w:p w14:paraId="13B56E7D" w14:textId="7DDAF558" w:rsidR="006F1DE3" w:rsidRPr="00DC1510" w:rsidRDefault="006F1DE3" w:rsidP="006F1DE3">
            <w:pPr>
              <w:rPr>
                <w:rFonts w:ascii="Arial" w:hAnsi="Arial" w:cs="Arial"/>
                <w:b/>
              </w:rPr>
            </w:pPr>
            <w:r w:rsidRPr="00DC1510">
              <w:rPr>
                <w:rFonts w:ascii="Arial" w:hAnsi="Arial" w:cs="Arial"/>
                <w:b/>
              </w:rPr>
              <w:t>Konstrukcja:</w:t>
            </w:r>
          </w:p>
        </w:tc>
        <w:tc>
          <w:tcPr>
            <w:tcW w:w="2835" w:type="dxa"/>
            <w:vAlign w:val="center"/>
          </w:tcPr>
          <w:p w14:paraId="264A7624" w14:textId="77777777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</w:p>
        </w:tc>
      </w:tr>
      <w:tr w:rsidR="006F1DE3" w:rsidRPr="00DC1510" w14:paraId="0C6A065A" w14:textId="11A31461" w:rsidTr="007F78CF">
        <w:tc>
          <w:tcPr>
            <w:tcW w:w="704" w:type="dxa"/>
          </w:tcPr>
          <w:p w14:paraId="4108FAF4" w14:textId="77777777" w:rsidR="006F1DE3" w:rsidRPr="007F78CF" w:rsidRDefault="006F1DE3" w:rsidP="007F78CF">
            <w:pPr>
              <w:pStyle w:val="Akapitzlist"/>
              <w:numPr>
                <w:ilvl w:val="0"/>
                <w:numId w:val="5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1C5538A0" w14:textId="59AEE6E8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Ergonomiczny kształt</w:t>
            </w:r>
          </w:p>
        </w:tc>
        <w:tc>
          <w:tcPr>
            <w:tcW w:w="2835" w:type="dxa"/>
            <w:vAlign w:val="center"/>
          </w:tcPr>
          <w:p w14:paraId="385183C9" w14:textId="35ECD97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59DBC7B1" w14:textId="2A3998DA" w:rsidTr="007F78CF">
        <w:tc>
          <w:tcPr>
            <w:tcW w:w="704" w:type="dxa"/>
          </w:tcPr>
          <w:p w14:paraId="072B1AD8" w14:textId="77777777" w:rsidR="006F1DE3" w:rsidRPr="007F78CF" w:rsidRDefault="006F1DE3" w:rsidP="007F78CF">
            <w:pPr>
              <w:pStyle w:val="Akapitzlist"/>
              <w:numPr>
                <w:ilvl w:val="0"/>
                <w:numId w:val="55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A827553" w14:textId="2104692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Możliwość dezynfekcji (użytkowanie wieloosobowe)</w:t>
            </w:r>
          </w:p>
        </w:tc>
        <w:tc>
          <w:tcPr>
            <w:tcW w:w="2835" w:type="dxa"/>
            <w:vAlign w:val="center"/>
          </w:tcPr>
          <w:p w14:paraId="7EA9AD12" w14:textId="5A602816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7A77D906" w14:textId="690DD86D" w:rsidTr="007F78CF">
        <w:trPr>
          <w:trHeight w:val="674"/>
        </w:trPr>
        <w:tc>
          <w:tcPr>
            <w:tcW w:w="9351" w:type="dxa"/>
            <w:gridSpan w:val="7"/>
            <w:shd w:val="clear" w:color="auto" w:fill="D9D9D9" w:themeFill="background1" w:themeFillShade="D9"/>
            <w:vAlign w:val="center"/>
          </w:tcPr>
          <w:p w14:paraId="5334CC4D" w14:textId="09D001AA" w:rsidR="006F1DE3" w:rsidRPr="00DC1510" w:rsidRDefault="006F1DE3" w:rsidP="00CA3C3B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Radio</w:t>
            </w:r>
          </w:p>
        </w:tc>
      </w:tr>
      <w:tr w:rsidR="00E26FF4" w:rsidRPr="00DC1510" w14:paraId="60581D8E" w14:textId="30FE248D" w:rsidTr="0043434B">
        <w:tc>
          <w:tcPr>
            <w:tcW w:w="9351" w:type="dxa"/>
            <w:gridSpan w:val="7"/>
          </w:tcPr>
          <w:p w14:paraId="20CCFAAF" w14:textId="6F1877E9" w:rsidR="00E26FF4" w:rsidRPr="00DC1510" w:rsidRDefault="00E26FF4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Funkcje:</w:t>
            </w:r>
          </w:p>
        </w:tc>
      </w:tr>
      <w:tr w:rsidR="006F1DE3" w:rsidRPr="00DC1510" w14:paraId="5FF4E741" w14:textId="72B9CDA9" w:rsidTr="007F78CF">
        <w:tc>
          <w:tcPr>
            <w:tcW w:w="704" w:type="dxa"/>
          </w:tcPr>
          <w:p w14:paraId="5DD3AC92" w14:textId="77777777" w:rsidR="006F1DE3" w:rsidRPr="007F78CF" w:rsidRDefault="006F1DE3" w:rsidP="007F78CF">
            <w:pPr>
              <w:pStyle w:val="Akapitzlist"/>
              <w:numPr>
                <w:ilvl w:val="0"/>
                <w:numId w:val="56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2F72BE22" w14:textId="2CBE42F1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Bluetooth</w:t>
            </w:r>
          </w:p>
        </w:tc>
        <w:tc>
          <w:tcPr>
            <w:tcW w:w="2835" w:type="dxa"/>
            <w:vAlign w:val="center"/>
          </w:tcPr>
          <w:p w14:paraId="5D13AE2D" w14:textId="35EEBD1E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E26FF4" w:rsidRPr="00DC1510" w14:paraId="4FCD1D0E" w14:textId="570DCFD6" w:rsidTr="00A1709D">
        <w:tc>
          <w:tcPr>
            <w:tcW w:w="9351" w:type="dxa"/>
            <w:gridSpan w:val="7"/>
          </w:tcPr>
          <w:p w14:paraId="47EB1644" w14:textId="08AAD65D" w:rsidR="00E26FF4" w:rsidRPr="00DC1510" w:rsidRDefault="00E26FF4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Nagłośnienie:</w:t>
            </w:r>
          </w:p>
        </w:tc>
      </w:tr>
      <w:tr w:rsidR="006F1DE3" w:rsidRPr="00DC1510" w14:paraId="63D0844F" w14:textId="20C1FA28" w:rsidTr="007F78CF">
        <w:tc>
          <w:tcPr>
            <w:tcW w:w="704" w:type="dxa"/>
          </w:tcPr>
          <w:p w14:paraId="40DB1C7C" w14:textId="77777777" w:rsidR="006F1DE3" w:rsidRPr="007F78CF" w:rsidRDefault="006F1DE3" w:rsidP="007F78CF">
            <w:pPr>
              <w:pStyle w:val="Akapitzlist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AE08EBC" w14:textId="59432D2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Moc wyjściowa RMS: min. 2 W</w:t>
            </w:r>
          </w:p>
        </w:tc>
        <w:tc>
          <w:tcPr>
            <w:tcW w:w="2835" w:type="dxa"/>
            <w:vAlign w:val="center"/>
          </w:tcPr>
          <w:p w14:paraId="4CA6A700" w14:textId="502579F0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E26FF4" w:rsidRPr="00DC1510" w14:paraId="698A721F" w14:textId="30617601" w:rsidTr="006729F9">
        <w:tc>
          <w:tcPr>
            <w:tcW w:w="9351" w:type="dxa"/>
            <w:gridSpan w:val="7"/>
          </w:tcPr>
          <w:p w14:paraId="25F8D763" w14:textId="3904CDB6" w:rsidR="00E26FF4" w:rsidRPr="00DC1510" w:rsidRDefault="00E26FF4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Odtwarzacz:</w:t>
            </w:r>
          </w:p>
        </w:tc>
      </w:tr>
      <w:tr w:rsidR="006F1DE3" w:rsidRPr="00DC1510" w14:paraId="2E8A54EF" w14:textId="566BAE54" w:rsidTr="007F78CF">
        <w:tc>
          <w:tcPr>
            <w:tcW w:w="704" w:type="dxa"/>
          </w:tcPr>
          <w:p w14:paraId="0E29BA68" w14:textId="77777777" w:rsidR="006F1DE3" w:rsidRPr="007F78CF" w:rsidRDefault="006F1DE3" w:rsidP="007F78CF">
            <w:pPr>
              <w:pStyle w:val="Akapitzlist"/>
              <w:numPr>
                <w:ilvl w:val="0"/>
                <w:numId w:val="58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F48FFCD" w14:textId="335AAE2B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Odtwarzacz: CD</w:t>
            </w:r>
          </w:p>
        </w:tc>
        <w:tc>
          <w:tcPr>
            <w:tcW w:w="2835" w:type="dxa"/>
            <w:vAlign w:val="center"/>
          </w:tcPr>
          <w:p w14:paraId="7C0BC3A6" w14:textId="22D9FBAC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E26FF4" w:rsidRPr="00DC1510" w14:paraId="0879E66C" w14:textId="6A5DB029" w:rsidTr="001E1536">
        <w:tc>
          <w:tcPr>
            <w:tcW w:w="9351" w:type="dxa"/>
            <w:gridSpan w:val="7"/>
          </w:tcPr>
          <w:p w14:paraId="273C14A6" w14:textId="7988CB5C" w:rsidR="00E26FF4" w:rsidRPr="00DC1510" w:rsidRDefault="00E26FF4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Radio:</w:t>
            </w:r>
          </w:p>
        </w:tc>
      </w:tr>
      <w:tr w:rsidR="006F1DE3" w:rsidRPr="00DC1510" w14:paraId="7D0C5AED" w14:textId="46F0F288" w:rsidTr="007F78CF">
        <w:tc>
          <w:tcPr>
            <w:tcW w:w="704" w:type="dxa"/>
          </w:tcPr>
          <w:p w14:paraId="3B214EC4" w14:textId="77777777" w:rsidR="006F1DE3" w:rsidRPr="007F78CF" w:rsidRDefault="006F1DE3" w:rsidP="007F78CF">
            <w:pPr>
              <w:pStyle w:val="Akapitzlist"/>
              <w:numPr>
                <w:ilvl w:val="0"/>
                <w:numId w:val="59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789659F" w14:textId="4E9F42A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Radio: tuner cyfrowy, zakres fal radiowych: FM</w:t>
            </w:r>
          </w:p>
        </w:tc>
        <w:tc>
          <w:tcPr>
            <w:tcW w:w="2835" w:type="dxa"/>
            <w:vAlign w:val="center"/>
          </w:tcPr>
          <w:p w14:paraId="24951729" w14:textId="1F98ABC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E26FF4" w:rsidRPr="00DC1510" w14:paraId="21CE4139" w14:textId="06A64BE0" w:rsidTr="00FB50C2">
        <w:tc>
          <w:tcPr>
            <w:tcW w:w="9351" w:type="dxa"/>
            <w:gridSpan w:val="7"/>
          </w:tcPr>
          <w:p w14:paraId="34B98AE5" w14:textId="4B8287ED" w:rsidR="00E26FF4" w:rsidRPr="00DC1510" w:rsidRDefault="00E26FF4" w:rsidP="007F78CF">
            <w:pPr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  <w:b/>
              </w:rPr>
              <w:t>Techniczne:</w:t>
            </w:r>
          </w:p>
        </w:tc>
      </w:tr>
      <w:tr w:rsidR="006F1DE3" w:rsidRPr="00DC1510" w14:paraId="6B3AB13B" w14:textId="4D1247B6" w:rsidTr="007F78CF">
        <w:tc>
          <w:tcPr>
            <w:tcW w:w="704" w:type="dxa"/>
          </w:tcPr>
          <w:p w14:paraId="4F5FD78D" w14:textId="77777777" w:rsidR="006F1DE3" w:rsidRPr="007F78CF" w:rsidRDefault="006F1DE3" w:rsidP="007F78CF">
            <w:pPr>
              <w:pStyle w:val="Akapitzlist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0A8EA8C" w14:textId="6B2B5C93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Standardy odtwarzania: MP3, CD-R</w:t>
            </w:r>
          </w:p>
        </w:tc>
        <w:tc>
          <w:tcPr>
            <w:tcW w:w="2835" w:type="dxa"/>
            <w:vAlign w:val="center"/>
          </w:tcPr>
          <w:p w14:paraId="5155E6C2" w14:textId="0150D1C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448F80A0" w14:textId="678291EA" w:rsidTr="007F78CF">
        <w:tc>
          <w:tcPr>
            <w:tcW w:w="704" w:type="dxa"/>
          </w:tcPr>
          <w:p w14:paraId="023937B3" w14:textId="77777777" w:rsidR="006F1DE3" w:rsidRPr="007F78CF" w:rsidRDefault="006F1DE3" w:rsidP="007F78CF">
            <w:pPr>
              <w:pStyle w:val="Akapitzlist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5AE235D" w14:textId="21D1CC44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Wejścia/wyjścia: min. USB</w:t>
            </w:r>
          </w:p>
        </w:tc>
        <w:tc>
          <w:tcPr>
            <w:tcW w:w="2835" w:type="dxa"/>
            <w:vAlign w:val="center"/>
          </w:tcPr>
          <w:p w14:paraId="1724BE5D" w14:textId="148D4B3D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3D6AA80" w14:textId="77A7AF07" w:rsidTr="007F78CF">
        <w:tc>
          <w:tcPr>
            <w:tcW w:w="704" w:type="dxa"/>
          </w:tcPr>
          <w:p w14:paraId="591863DE" w14:textId="77777777" w:rsidR="006F1DE3" w:rsidRPr="007F78CF" w:rsidRDefault="006F1DE3" w:rsidP="007F78CF">
            <w:pPr>
              <w:pStyle w:val="Akapitzlist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50464BCC" w14:textId="45146192" w:rsidR="006F1DE3" w:rsidRPr="00DC1510" w:rsidRDefault="00E26FF4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Wyświetlacz: Tak</w:t>
            </w:r>
          </w:p>
        </w:tc>
        <w:tc>
          <w:tcPr>
            <w:tcW w:w="2835" w:type="dxa"/>
            <w:vAlign w:val="center"/>
          </w:tcPr>
          <w:p w14:paraId="76F2970D" w14:textId="0B8C2B9F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  <w:tr w:rsidR="006F1DE3" w:rsidRPr="00DC1510" w14:paraId="3A3CB153" w14:textId="5399C322" w:rsidTr="007F78CF">
        <w:tc>
          <w:tcPr>
            <w:tcW w:w="704" w:type="dxa"/>
          </w:tcPr>
          <w:p w14:paraId="281DB0BA" w14:textId="77777777" w:rsidR="006F1DE3" w:rsidRPr="007F78CF" w:rsidRDefault="006F1DE3" w:rsidP="007F78CF">
            <w:pPr>
              <w:pStyle w:val="Akapitzlist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D57BEBA" w14:textId="5FBD0B7A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Kolor: czarny/ srebrny</w:t>
            </w:r>
          </w:p>
        </w:tc>
        <w:tc>
          <w:tcPr>
            <w:tcW w:w="2835" w:type="dxa"/>
            <w:vAlign w:val="center"/>
          </w:tcPr>
          <w:p w14:paraId="4CDFE178" w14:textId="39EFF7A7" w:rsidR="006F1DE3" w:rsidRPr="00DC1510" w:rsidRDefault="003A4867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…………</w:t>
            </w:r>
          </w:p>
        </w:tc>
      </w:tr>
      <w:tr w:rsidR="006F1DE3" w:rsidRPr="00DC1510" w14:paraId="497897DF" w14:textId="43D98492" w:rsidTr="007F78CF">
        <w:tc>
          <w:tcPr>
            <w:tcW w:w="704" w:type="dxa"/>
          </w:tcPr>
          <w:p w14:paraId="3C556D12" w14:textId="77777777" w:rsidR="006F1DE3" w:rsidRPr="007F78CF" w:rsidRDefault="006F1DE3" w:rsidP="007F78CF">
            <w:pPr>
              <w:pStyle w:val="Akapitzlist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56B8921" w14:textId="51BEB8C2" w:rsidR="006F1DE3" w:rsidRPr="00DC1510" w:rsidRDefault="006F1DE3" w:rsidP="007F78CF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Dodatkowo: instrukcja obsługi w języku polskim</w:t>
            </w:r>
          </w:p>
        </w:tc>
        <w:tc>
          <w:tcPr>
            <w:tcW w:w="2835" w:type="dxa"/>
            <w:vAlign w:val="center"/>
          </w:tcPr>
          <w:p w14:paraId="0ABFB5ED" w14:textId="04E2B764" w:rsidR="006F1DE3" w:rsidRPr="00DC1510" w:rsidRDefault="006F1DE3" w:rsidP="006F1DE3">
            <w:pPr>
              <w:jc w:val="center"/>
              <w:rPr>
                <w:rFonts w:ascii="Arial" w:hAnsi="Arial" w:cs="Arial"/>
              </w:rPr>
            </w:pPr>
            <w:r w:rsidRPr="00DC1510">
              <w:rPr>
                <w:rFonts w:ascii="Arial" w:hAnsi="Arial" w:cs="Arial"/>
              </w:rPr>
              <w:t>TAK/NIE</w:t>
            </w:r>
          </w:p>
        </w:tc>
      </w:tr>
    </w:tbl>
    <w:p w14:paraId="319E2200" w14:textId="35E81E79" w:rsidR="00D25548" w:rsidRPr="00DC1510" w:rsidRDefault="00D25548" w:rsidP="00D25548">
      <w:pPr>
        <w:rPr>
          <w:rFonts w:ascii="Arial" w:hAnsi="Arial" w:cs="Arial"/>
        </w:rPr>
      </w:pPr>
    </w:p>
    <w:sectPr w:rsidR="00D25548" w:rsidRPr="00DC15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0BEB" w14:textId="77777777" w:rsidR="00BF3DD2" w:rsidRDefault="00BF3DD2" w:rsidP="006C5C2B">
      <w:pPr>
        <w:spacing w:after="0" w:line="240" w:lineRule="auto"/>
      </w:pPr>
      <w:r>
        <w:separator/>
      </w:r>
    </w:p>
  </w:endnote>
  <w:endnote w:type="continuationSeparator" w:id="0">
    <w:p w14:paraId="295CAD10" w14:textId="77777777" w:rsidR="00BF3DD2" w:rsidRDefault="00BF3DD2" w:rsidP="006C5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2329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054A1A" w14:textId="208281B9" w:rsidR="00BF1CBE" w:rsidRDefault="00BF1CBE">
            <w:pPr>
              <w:pStyle w:val="Stopka"/>
              <w:jc w:val="right"/>
            </w:pPr>
            <w:r w:rsidRPr="00BF1CB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F1CB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F1CB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34791CC" w14:textId="77777777" w:rsidR="00BF1CBE" w:rsidRDefault="00BF1C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0CDCE" w14:textId="77777777" w:rsidR="00BF3DD2" w:rsidRDefault="00BF3DD2" w:rsidP="006C5C2B">
      <w:pPr>
        <w:spacing w:after="0" w:line="240" w:lineRule="auto"/>
      </w:pPr>
      <w:r>
        <w:separator/>
      </w:r>
    </w:p>
  </w:footnote>
  <w:footnote w:type="continuationSeparator" w:id="0">
    <w:p w14:paraId="65B4DE75" w14:textId="77777777" w:rsidR="00BF3DD2" w:rsidRDefault="00BF3DD2" w:rsidP="006C5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FAB2" w14:textId="77777777" w:rsidR="006C5C2B" w:rsidRPr="00606EB8" w:rsidRDefault="006C5C2B" w:rsidP="006C5C2B">
    <w:pPr>
      <w:pStyle w:val="Nagwek"/>
      <w:jc w:val="right"/>
      <w:rPr>
        <w:sz w:val="18"/>
        <w:szCs w:val="18"/>
      </w:rPr>
    </w:pPr>
    <w:r w:rsidRPr="00606EB8">
      <w:rPr>
        <w:sz w:val="18"/>
        <w:szCs w:val="18"/>
      </w:rPr>
      <w:t>Dostawa</w:t>
    </w:r>
    <w:r>
      <w:rPr>
        <w:sz w:val="18"/>
        <w:szCs w:val="18"/>
      </w:rPr>
      <w:t xml:space="preserve"> sprzętu multimedialnego dla Erasmus</w:t>
    </w:r>
  </w:p>
  <w:p w14:paraId="2D05477F" w14:textId="77777777" w:rsidR="006C5C2B" w:rsidRPr="00606EB8" w:rsidRDefault="006C5C2B" w:rsidP="006C5C2B">
    <w:pPr>
      <w:pStyle w:val="Nagwek"/>
      <w:jc w:val="right"/>
      <w:rPr>
        <w:sz w:val="18"/>
        <w:szCs w:val="18"/>
      </w:rPr>
    </w:pPr>
    <w:r w:rsidRPr="00606EB8">
      <w:rPr>
        <w:sz w:val="18"/>
        <w:szCs w:val="18"/>
      </w:rPr>
      <w:t>AszWoj-K-ZZP.2812.</w:t>
    </w:r>
    <w:r>
      <w:rPr>
        <w:sz w:val="18"/>
        <w:szCs w:val="18"/>
      </w:rPr>
      <w:t>16</w:t>
    </w:r>
    <w:r w:rsidRPr="00606EB8">
      <w:rPr>
        <w:sz w:val="18"/>
        <w:szCs w:val="18"/>
      </w:rPr>
      <w:t>.202</w:t>
    </w:r>
    <w:r>
      <w:rPr>
        <w:sz w:val="18"/>
        <w:szCs w:val="18"/>
      </w:rPr>
      <w:t>6</w:t>
    </w:r>
    <w:r w:rsidRPr="00606EB8">
      <w:rPr>
        <w:sz w:val="18"/>
        <w:szCs w:val="18"/>
      </w:rPr>
      <w:t>.AB</w:t>
    </w:r>
  </w:p>
  <w:p w14:paraId="17DB3135" w14:textId="77777777" w:rsidR="006C5C2B" w:rsidRDefault="006C5C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B6C14"/>
    <w:multiLevelType w:val="hybridMultilevel"/>
    <w:tmpl w:val="21D43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42BCE"/>
    <w:multiLevelType w:val="hybridMultilevel"/>
    <w:tmpl w:val="74264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541D"/>
    <w:multiLevelType w:val="hybridMultilevel"/>
    <w:tmpl w:val="8C66C4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640CE"/>
    <w:multiLevelType w:val="hybridMultilevel"/>
    <w:tmpl w:val="A14ED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0C4F"/>
    <w:multiLevelType w:val="hybridMultilevel"/>
    <w:tmpl w:val="BF408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52B68"/>
    <w:multiLevelType w:val="hybridMultilevel"/>
    <w:tmpl w:val="003A2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C5694"/>
    <w:multiLevelType w:val="hybridMultilevel"/>
    <w:tmpl w:val="6F407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F4394"/>
    <w:multiLevelType w:val="hybridMultilevel"/>
    <w:tmpl w:val="87265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73492"/>
    <w:multiLevelType w:val="hybridMultilevel"/>
    <w:tmpl w:val="E64EF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C6774"/>
    <w:multiLevelType w:val="hybridMultilevel"/>
    <w:tmpl w:val="53065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B16CC"/>
    <w:multiLevelType w:val="hybridMultilevel"/>
    <w:tmpl w:val="91FC0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70F72"/>
    <w:multiLevelType w:val="hybridMultilevel"/>
    <w:tmpl w:val="CEB6D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20FE9"/>
    <w:multiLevelType w:val="hybridMultilevel"/>
    <w:tmpl w:val="BD8AF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D7120"/>
    <w:multiLevelType w:val="hybridMultilevel"/>
    <w:tmpl w:val="684A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F3CCC"/>
    <w:multiLevelType w:val="hybridMultilevel"/>
    <w:tmpl w:val="53A67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44CBD"/>
    <w:multiLevelType w:val="hybridMultilevel"/>
    <w:tmpl w:val="6B646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9730A"/>
    <w:multiLevelType w:val="hybridMultilevel"/>
    <w:tmpl w:val="50EA7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E0838"/>
    <w:multiLevelType w:val="hybridMultilevel"/>
    <w:tmpl w:val="D49C1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058C4"/>
    <w:multiLevelType w:val="hybridMultilevel"/>
    <w:tmpl w:val="BD8AF6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C1837"/>
    <w:multiLevelType w:val="hybridMultilevel"/>
    <w:tmpl w:val="4D229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22D30"/>
    <w:multiLevelType w:val="hybridMultilevel"/>
    <w:tmpl w:val="84A2A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62676"/>
    <w:multiLevelType w:val="hybridMultilevel"/>
    <w:tmpl w:val="54AA8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946C9"/>
    <w:multiLevelType w:val="hybridMultilevel"/>
    <w:tmpl w:val="C0981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406C39"/>
    <w:multiLevelType w:val="hybridMultilevel"/>
    <w:tmpl w:val="2A80E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B25EF"/>
    <w:multiLevelType w:val="hybridMultilevel"/>
    <w:tmpl w:val="00369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36A8D"/>
    <w:multiLevelType w:val="hybridMultilevel"/>
    <w:tmpl w:val="ED64D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1A58A0"/>
    <w:multiLevelType w:val="hybridMultilevel"/>
    <w:tmpl w:val="950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3E0BBA"/>
    <w:multiLevelType w:val="hybridMultilevel"/>
    <w:tmpl w:val="FF225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57133E"/>
    <w:multiLevelType w:val="hybridMultilevel"/>
    <w:tmpl w:val="DF8E0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613BA"/>
    <w:multiLevelType w:val="hybridMultilevel"/>
    <w:tmpl w:val="DE4A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1B0539"/>
    <w:multiLevelType w:val="hybridMultilevel"/>
    <w:tmpl w:val="114C0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8E172E"/>
    <w:multiLevelType w:val="hybridMultilevel"/>
    <w:tmpl w:val="ED102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007ECE"/>
    <w:multiLevelType w:val="hybridMultilevel"/>
    <w:tmpl w:val="0FB04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D60059"/>
    <w:multiLevelType w:val="hybridMultilevel"/>
    <w:tmpl w:val="CEB6D2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0D6498"/>
    <w:multiLevelType w:val="hybridMultilevel"/>
    <w:tmpl w:val="D4FC4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A682A"/>
    <w:multiLevelType w:val="hybridMultilevel"/>
    <w:tmpl w:val="C0DE7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B07EBD"/>
    <w:multiLevelType w:val="hybridMultilevel"/>
    <w:tmpl w:val="B570F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EB2BBE"/>
    <w:multiLevelType w:val="hybridMultilevel"/>
    <w:tmpl w:val="8A4C0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84043"/>
    <w:multiLevelType w:val="hybridMultilevel"/>
    <w:tmpl w:val="106AF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864D2D"/>
    <w:multiLevelType w:val="hybridMultilevel"/>
    <w:tmpl w:val="07A6D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4D3555"/>
    <w:multiLevelType w:val="hybridMultilevel"/>
    <w:tmpl w:val="6EDE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4558BD"/>
    <w:multiLevelType w:val="hybridMultilevel"/>
    <w:tmpl w:val="0DE2F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F1119"/>
    <w:multiLevelType w:val="hybridMultilevel"/>
    <w:tmpl w:val="35183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DF7400"/>
    <w:multiLevelType w:val="hybridMultilevel"/>
    <w:tmpl w:val="C79AD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105BE"/>
    <w:multiLevelType w:val="hybridMultilevel"/>
    <w:tmpl w:val="D102B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671601"/>
    <w:multiLevelType w:val="hybridMultilevel"/>
    <w:tmpl w:val="D0501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7A20CB"/>
    <w:multiLevelType w:val="hybridMultilevel"/>
    <w:tmpl w:val="80A0F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1244B"/>
    <w:multiLevelType w:val="hybridMultilevel"/>
    <w:tmpl w:val="05D4D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C224BD"/>
    <w:multiLevelType w:val="hybridMultilevel"/>
    <w:tmpl w:val="2024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D26617"/>
    <w:multiLevelType w:val="hybridMultilevel"/>
    <w:tmpl w:val="A538D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0F012B"/>
    <w:multiLevelType w:val="hybridMultilevel"/>
    <w:tmpl w:val="1F7AF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066984"/>
    <w:multiLevelType w:val="hybridMultilevel"/>
    <w:tmpl w:val="7FD0B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F3706B"/>
    <w:multiLevelType w:val="hybridMultilevel"/>
    <w:tmpl w:val="F3BC0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557145"/>
    <w:multiLevelType w:val="hybridMultilevel"/>
    <w:tmpl w:val="4E4C4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D87991"/>
    <w:multiLevelType w:val="hybridMultilevel"/>
    <w:tmpl w:val="F95E4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3A15CD"/>
    <w:multiLevelType w:val="hybridMultilevel"/>
    <w:tmpl w:val="1FC07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4C4579"/>
    <w:multiLevelType w:val="hybridMultilevel"/>
    <w:tmpl w:val="FA309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B85ADE"/>
    <w:multiLevelType w:val="hybridMultilevel"/>
    <w:tmpl w:val="6A944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E50828"/>
    <w:multiLevelType w:val="hybridMultilevel"/>
    <w:tmpl w:val="25FA30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96A8A"/>
    <w:multiLevelType w:val="hybridMultilevel"/>
    <w:tmpl w:val="E9EEEE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091095">
    <w:abstractNumId w:val="8"/>
  </w:num>
  <w:num w:numId="2" w16cid:durableId="571038937">
    <w:abstractNumId w:val="45"/>
  </w:num>
  <w:num w:numId="3" w16cid:durableId="291524866">
    <w:abstractNumId w:val="46"/>
  </w:num>
  <w:num w:numId="4" w16cid:durableId="1826697677">
    <w:abstractNumId w:val="38"/>
  </w:num>
  <w:num w:numId="5" w16cid:durableId="1371953749">
    <w:abstractNumId w:val="20"/>
  </w:num>
  <w:num w:numId="6" w16cid:durableId="1967199329">
    <w:abstractNumId w:val="14"/>
  </w:num>
  <w:num w:numId="7" w16cid:durableId="1970238973">
    <w:abstractNumId w:val="30"/>
  </w:num>
  <w:num w:numId="8" w16cid:durableId="467939439">
    <w:abstractNumId w:val="34"/>
  </w:num>
  <w:num w:numId="9" w16cid:durableId="194927876">
    <w:abstractNumId w:val="12"/>
  </w:num>
  <w:num w:numId="10" w16cid:durableId="646008123">
    <w:abstractNumId w:val="18"/>
  </w:num>
  <w:num w:numId="11" w16cid:durableId="1833330362">
    <w:abstractNumId w:val="31"/>
  </w:num>
  <w:num w:numId="12" w16cid:durableId="1078600162">
    <w:abstractNumId w:val="10"/>
  </w:num>
  <w:num w:numId="13" w16cid:durableId="873152354">
    <w:abstractNumId w:val="27"/>
  </w:num>
  <w:num w:numId="14" w16cid:durableId="1103112783">
    <w:abstractNumId w:val="32"/>
  </w:num>
  <w:num w:numId="15" w16cid:durableId="872234617">
    <w:abstractNumId w:val="36"/>
  </w:num>
  <w:num w:numId="16" w16cid:durableId="1104616642">
    <w:abstractNumId w:val="37"/>
  </w:num>
  <w:num w:numId="17" w16cid:durableId="1203787559">
    <w:abstractNumId w:val="24"/>
  </w:num>
  <w:num w:numId="18" w16cid:durableId="422803646">
    <w:abstractNumId w:val="50"/>
  </w:num>
  <w:num w:numId="19" w16cid:durableId="832645393">
    <w:abstractNumId w:val="15"/>
  </w:num>
  <w:num w:numId="20" w16cid:durableId="1237284944">
    <w:abstractNumId w:val="51"/>
  </w:num>
  <w:num w:numId="21" w16cid:durableId="1270047941">
    <w:abstractNumId w:val="19"/>
  </w:num>
  <w:num w:numId="22" w16cid:durableId="1069882104">
    <w:abstractNumId w:val="42"/>
  </w:num>
  <w:num w:numId="23" w16cid:durableId="464586558">
    <w:abstractNumId w:val="0"/>
  </w:num>
  <w:num w:numId="24" w16cid:durableId="1365250685">
    <w:abstractNumId w:val="55"/>
  </w:num>
  <w:num w:numId="25" w16cid:durableId="433289183">
    <w:abstractNumId w:val="52"/>
  </w:num>
  <w:num w:numId="26" w16cid:durableId="2119983570">
    <w:abstractNumId w:val="49"/>
  </w:num>
  <w:num w:numId="27" w16cid:durableId="156266885">
    <w:abstractNumId w:val="28"/>
  </w:num>
  <w:num w:numId="28" w16cid:durableId="1956056594">
    <w:abstractNumId w:val="1"/>
  </w:num>
  <w:num w:numId="29" w16cid:durableId="1398822471">
    <w:abstractNumId w:val="17"/>
  </w:num>
  <w:num w:numId="30" w16cid:durableId="406265610">
    <w:abstractNumId w:val="44"/>
  </w:num>
  <w:num w:numId="31" w16cid:durableId="1693072688">
    <w:abstractNumId w:val="5"/>
  </w:num>
  <w:num w:numId="32" w16cid:durableId="578638360">
    <w:abstractNumId w:val="13"/>
  </w:num>
  <w:num w:numId="33" w16cid:durableId="326984506">
    <w:abstractNumId w:val="40"/>
  </w:num>
  <w:num w:numId="34" w16cid:durableId="247084792">
    <w:abstractNumId w:val="54"/>
  </w:num>
  <w:num w:numId="35" w16cid:durableId="1307970883">
    <w:abstractNumId w:val="48"/>
  </w:num>
  <w:num w:numId="36" w16cid:durableId="1136950002">
    <w:abstractNumId w:val="47"/>
  </w:num>
  <w:num w:numId="37" w16cid:durableId="1683433585">
    <w:abstractNumId w:val="21"/>
  </w:num>
  <w:num w:numId="38" w16cid:durableId="395322216">
    <w:abstractNumId w:val="57"/>
  </w:num>
  <w:num w:numId="39" w16cid:durableId="1892378178">
    <w:abstractNumId w:val="29"/>
  </w:num>
  <w:num w:numId="40" w16cid:durableId="1802386281">
    <w:abstractNumId w:val="53"/>
  </w:num>
  <w:num w:numId="41" w16cid:durableId="1994799652">
    <w:abstractNumId w:val="16"/>
  </w:num>
  <w:num w:numId="42" w16cid:durableId="756755136">
    <w:abstractNumId w:val="25"/>
  </w:num>
  <w:num w:numId="43" w16cid:durableId="1069426140">
    <w:abstractNumId w:val="9"/>
  </w:num>
  <w:num w:numId="44" w16cid:durableId="943226053">
    <w:abstractNumId w:val="43"/>
  </w:num>
  <w:num w:numId="45" w16cid:durableId="552010698">
    <w:abstractNumId w:val="56"/>
  </w:num>
  <w:num w:numId="46" w16cid:durableId="2034577609">
    <w:abstractNumId w:val="35"/>
  </w:num>
  <w:num w:numId="47" w16cid:durableId="1324700197">
    <w:abstractNumId w:val="4"/>
  </w:num>
  <w:num w:numId="48" w16cid:durableId="991443969">
    <w:abstractNumId w:val="23"/>
  </w:num>
  <w:num w:numId="49" w16cid:durableId="345786183">
    <w:abstractNumId w:val="7"/>
  </w:num>
  <w:num w:numId="50" w16cid:durableId="609552676">
    <w:abstractNumId w:val="39"/>
  </w:num>
  <w:num w:numId="51" w16cid:durableId="807164191">
    <w:abstractNumId w:val="26"/>
  </w:num>
  <w:num w:numId="52" w16cid:durableId="1373919505">
    <w:abstractNumId w:val="6"/>
  </w:num>
  <w:num w:numId="53" w16cid:durableId="711420016">
    <w:abstractNumId w:val="41"/>
  </w:num>
  <w:num w:numId="54" w16cid:durableId="547380041">
    <w:abstractNumId w:val="22"/>
  </w:num>
  <w:num w:numId="55" w16cid:durableId="1529565503">
    <w:abstractNumId w:val="11"/>
  </w:num>
  <w:num w:numId="56" w16cid:durableId="238246961">
    <w:abstractNumId w:val="58"/>
  </w:num>
  <w:num w:numId="57" w16cid:durableId="593786921">
    <w:abstractNumId w:val="2"/>
  </w:num>
  <w:num w:numId="58" w16cid:durableId="1995141788">
    <w:abstractNumId w:val="59"/>
  </w:num>
  <w:num w:numId="59" w16cid:durableId="240868682">
    <w:abstractNumId w:val="33"/>
  </w:num>
  <w:num w:numId="60" w16cid:durableId="254048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2A3"/>
    <w:rsid w:val="00150B85"/>
    <w:rsid w:val="001A6FE2"/>
    <w:rsid w:val="00235CC3"/>
    <w:rsid w:val="00242B5F"/>
    <w:rsid w:val="002712A3"/>
    <w:rsid w:val="002C62DD"/>
    <w:rsid w:val="00361910"/>
    <w:rsid w:val="00393C95"/>
    <w:rsid w:val="003A4867"/>
    <w:rsid w:val="003C106F"/>
    <w:rsid w:val="003C2631"/>
    <w:rsid w:val="003E3661"/>
    <w:rsid w:val="004108F2"/>
    <w:rsid w:val="004974CF"/>
    <w:rsid w:val="004D10C7"/>
    <w:rsid w:val="005C0784"/>
    <w:rsid w:val="0065732C"/>
    <w:rsid w:val="00672F29"/>
    <w:rsid w:val="006C5C2B"/>
    <w:rsid w:val="006F1DE3"/>
    <w:rsid w:val="006F6A94"/>
    <w:rsid w:val="007B7A66"/>
    <w:rsid w:val="007C0E12"/>
    <w:rsid w:val="007F78CF"/>
    <w:rsid w:val="00896B02"/>
    <w:rsid w:val="008A1092"/>
    <w:rsid w:val="00925A16"/>
    <w:rsid w:val="009D3769"/>
    <w:rsid w:val="00A956A8"/>
    <w:rsid w:val="00AB44B2"/>
    <w:rsid w:val="00B51423"/>
    <w:rsid w:val="00BF1CBE"/>
    <w:rsid w:val="00BF3DD2"/>
    <w:rsid w:val="00C42E8E"/>
    <w:rsid w:val="00C46E88"/>
    <w:rsid w:val="00CA3C3B"/>
    <w:rsid w:val="00CC6B30"/>
    <w:rsid w:val="00CD3C1C"/>
    <w:rsid w:val="00D21743"/>
    <w:rsid w:val="00D25548"/>
    <w:rsid w:val="00D53932"/>
    <w:rsid w:val="00DB7C2D"/>
    <w:rsid w:val="00DC1510"/>
    <w:rsid w:val="00DE7BF1"/>
    <w:rsid w:val="00E00227"/>
    <w:rsid w:val="00E26FF4"/>
    <w:rsid w:val="00E40623"/>
    <w:rsid w:val="00E63FBA"/>
    <w:rsid w:val="00F32052"/>
    <w:rsid w:val="00F8179D"/>
    <w:rsid w:val="00FC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5183"/>
  <w15:chartTrackingRefBased/>
  <w15:docId w15:val="{2925DB16-90CF-4F79-8392-597FE929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1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1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1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1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1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1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1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1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1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1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1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1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12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12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12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12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12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12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1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1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1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1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1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12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12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12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1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12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12A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D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C5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C5C2B"/>
  </w:style>
  <w:style w:type="paragraph" w:styleId="Stopka">
    <w:name w:val="footer"/>
    <w:basedOn w:val="Normalny"/>
    <w:link w:val="StopkaZnak"/>
    <w:uiPriority w:val="99"/>
    <w:unhideWhenUsed/>
    <w:rsid w:val="006C5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C2B"/>
  </w:style>
  <w:style w:type="paragraph" w:styleId="Poprawka">
    <w:name w:val="Revision"/>
    <w:hidden/>
    <w:uiPriority w:val="99"/>
    <w:semiHidden/>
    <w:rsid w:val="004108F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7C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7C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7C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7C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7C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2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cGdzZnAyS2xVa3M1RE02a1IzMzluRVp4M0FlNlFZ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Dxcp/eMOApkdS3VN1xyMh8x3TSeaUF//l1dmqpouEIo=</DigestValue>
      </Reference>
      <Reference URI="#INFO">
        <DigestMethod Algorithm="http://www.w3.org/2001/04/xmlenc#sha256"/>
        <DigestValue>93iX6qRPYBoBnmITM56rWMwd7BQoxrVqe9Jbfgv9fns=</DigestValue>
      </Reference>
    </SignedInfo>
    <SignatureValue>LaXoZV16vSBYOEHHFi27WBYZTgH4Lp3rHVEq8RavafIZEnJzZetfFhyZZnDKrbpL2d8UIvj/yNv0jlXVAPcB8Q==</SignatureValue>
    <Object Id="INFO">
      <ArrayOfString xmlns:xsd="http://www.w3.org/2001/XMLSchema" xmlns:xsi="http://www.w3.org/2001/XMLSchema-instance" xmlns="">
        <string>kpgsfp2KlUks5DM6kR339nEZx3Ae6QYd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E21897B-2A4A-4157-9EB4-3B24EC0D03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BE76631-D69C-4636-91D3-A9B819A224E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1623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MAJEROWSKA</dc:creator>
  <cp:keywords/>
  <dc:description/>
  <cp:lastModifiedBy>ADRIANNA BAŁKOWSKA</cp:lastModifiedBy>
  <cp:revision>3</cp:revision>
  <dcterms:created xsi:type="dcterms:W3CDTF">2026-04-14T09:44:00Z</dcterms:created>
  <dcterms:modified xsi:type="dcterms:W3CDTF">2026-04-15T07:56:00Z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9ed895eb-26ba-4900-85cd-484ce920da66</vt:lpwstr>
  </property>
  <property fmtid="{D5CDD505-2E9C-101B-9397-08002B2CF9AE}" pid="3" name="bjSaver">
    <vt:lpwstr>1aXXKFkebTnr57FHadmq07k8paJM3ixP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